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8C19" w14:textId="2283FC97" w:rsidR="00AB6F7B" w:rsidRDefault="00AB6F7B" w:rsidP="00B65DC5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5DC5">
        <w:rPr>
          <w:rFonts w:ascii="Tahoma" w:hAnsi="Tahoma" w:cs="Tahoma"/>
          <w:b/>
          <w:bCs/>
          <w:sz w:val="22"/>
          <w:szCs w:val="22"/>
        </w:rPr>
        <w:t>Turistička zajednica Grada Pula</w:t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 w:rsidR="00BF11E6">
        <w:rPr>
          <w:rFonts w:ascii="Tahoma" w:hAnsi="Tahoma" w:cs="Tahoma"/>
          <w:b/>
          <w:bCs/>
          <w:sz w:val="22"/>
          <w:szCs w:val="22"/>
        </w:rPr>
        <w:t>O</w:t>
      </w:r>
      <w:r>
        <w:rPr>
          <w:rFonts w:ascii="Tahoma" w:hAnsi="Tahoma" w:cs="Tahoma"/>
          <w:b/>
          <w:bCs/>
          <w:sz w:val="22"/>
          <w:szCs w:val="22"/>
        </w:rPr>
        <w:t>brazac „</w:t>
      </w:r>
      <w:r w:rsidR="00BF11E6">
        <w:rPr>
          <w:rFonts w:ascii="Tahoma" w:hAnsi="Tahoma" w:cs="Tahoma"/>
          <w:b/>
          <w:bCs/>
          <w:sz w:val="22"/>
          <w:szCs w:val="22"/>
        </w:rPr>
        <w:t>p</w:t>
      </w:r>
      <w:r>
        <w:rPr>
          <w:rFonts w:ascii="Tahoma" w:hAnsi="Tahoma" w:cs="Tahoma"/>
          <w:b/>
          <w:bCs/>
          <w:sz w:val="22"/>
          <w:szCs w:val="22"/>
        </w:rPr>
        <w:t>rogrami“</w:t>
      </w:r>
    </w:p>
    <w:p w14:paraId="370C475E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6D1AA209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1C718A6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E096901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A0E16E5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9910643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2BAA2596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970BEE3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557EAAC" w14:textId="77777777" w:rsidR="00AB6F7B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8D2AB05" w14:textId="77777777" w:rsidR="00AB6F7B" w:rsidRPr="00BF0474" w:rsidRDefault="00AB6F7B" w:rsidP="00215311">
      <w:pPr>
        <w:ind w:left="708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4F78CD3" w14:textId="77777777" w:rsidR="00AB6F7B" w:rsidRDefault="00F20F09" w:rsidP="0021531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PRIJEDLOG PROGRAMA</w:t>
      </w:r>
    </w:p>
    <w:p w14:paraId="77E2425B" w14:textId="77777777" w:rsidR="00D57499" w:rsidRPr="00B65DC5" w:rsidRDefault="00D57499" w:rsidP="0021531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(ispunjavaju svi)</w:t>
      </w:r>
    </w:p>
    <w:p w14:paraId="3E1896BE" w14:textId="77777777" w:rsidR="00AB6F7B" w:rsidRPr="00BF0474" w:rsidRDefault="00AB6F7B" w:rsidP="00215311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9"/>
        <w:gridCol w:w="6720"/>
      </w:tblGrid>
      <w:tr w:rsidR="00AB6F7B" w:rsidRPr="00BF0474" w14:paraId="561891BC" w14:textId="77777777">
        <w:trPr>
          <w:jc w:val="center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043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Vrsta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programa</w:t>
            </w:r>
          </w:p>
          <w:p w14:paraId="6D5180FD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(</w:t>
            </w:r>
            <w:r w:rsidR="00D57499">
              <w:rPr>
                <w:rFonts w:ascii="Tahoma" w:hAnsi="Tahoma" w:cs="Tahoma"/>
                <w:b/>
                <w:bCs/>
                <w:sz w:val="22"/>
                <w:szCs w:val="22"/>
              </w:rPr>
              <w:t>označiti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444" w14:textId="77777777" w:rsidR="00AB6F7B" w:rsidRDefault="00AB6F7B" w:rsidP="00B65DC5">
            <w:pPr>
              <w:rPr>
                <w:rFonts w:ascii="Tahoma" w:hAnsi="Tahoma" w:cs="Tahoma"/>
                <w:b/>
                <w:bCs/>
              </w:rPr>
            </w:pPr>
          </w:p>
          <w:p w14:paraId="0AE9765F" w14:textId="77777777" w:rsidR="00ED08B8" w:rsidRPr="00ED08B8" w:rsidRDefault="00ED08B8" w:rsidP="00ED08B8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 w:rsidRPr="00ED08B8">
              <w:rPr>
                <w:rFonts w:eastAsia="Times New Roman"/>
                <w:lang w:eastAsia="en-US"/>
              </w:rPr>
              <w:t>Glazbene, scenske i ostale manifestacije</w:t>
            </w:r>
          </w:p>
          <w:p w14:paraId="396EE31E" w14:textId="77777777" w:rsidR="00ED08B8" w:rsidRPr="00ED08B8" w:rsidRDefault="00ED08B8" w:rsidP="00ED08B8">
            <w:pPr>
              <w:numPr>
                <w:ilvl w:val="1"/>
                <w:numId w:val="7"/>
              </w:numPr>
              <w:rPr>
                <w:rFonts w:eastAsia="Times New Roman"/>
                <w:lang w:eastAsia="en-US"/>
              </w:rPr>
            </w:pPr>
            <w:r w:rsidRPr="00ED08B8">
              <w:rPr>
                <w:rFonts w:eastAsia="Times New Roman"/>
                <w:lang w:eastAsia="en-US"/>
              </w:rPr>
              <w:t>Velike manifestacije</w:t>
            </w:r>
          </w:p>
          <w:p w14:paraId="6E0BD01C" w14:textId="77777777" w:rsidR="00ED08B8" w:rsidRPr="00ED08B8" w:rsidRDefault="00ED08B8" w:rsidP="00ED08B8">
            <w:pPr>
              <w:numPr>
                <w:ilvl w:val="1"/>
                <w:numId w:val="7"/>
              </w:numPr>
              <w:rPr>
                <w:rFonts w:eastAsia="Times New Roman"/>
                <w:lang w:eastAsia="en-US"/>
              </w:rPr>
            </w:pPr>
            <w:r w:rsidRPr="00ED08B8">
              <w:rPr>
                <w:rFonts w:eastAsia="Times New Roman"/>
                <w:lang w:eastAsia="en-US"/>
              </w:rPr>
              <w:t>Male manifestacije</w:t>
            </w:r>
          </w:p>
          <w:p w14:paraId="563BB6AF" w14:textId="77777777" w:rsidR="00ED08B8" w:rsidRPr="00ED08B8" w:rsidRDefault="00ED08B8" w:rsidP="00ED08B8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 w:rsidRPr="00ED08B8">
              <w:rPr>
                <w:rFonts w:eastAsia="Times New Roman"/>
                <w:lang w:eastAsia="en-US"/>
              </w:rPr>
              <w:t>Sportske manifestacije</w:t>
            </w:r>
          </w:p>
          <w:p w14:paraId="4BDC42CC" w14:textId="77777777" w:rsidR="00ED08B8" w:rsidRPr="00ED08B8" w:rsidRDefault="00ED08B8" w:rsidP="00ED08B8">
            <w:pPr>
              <w:numPr>
                <w:ilvl w:val="0"/>
                <w:numId w:val="7"/>
              </w:numPr>
              <w:rPr>
                <w:rFonts w:eastAsia="Times New Roman"/>
                <w:lang w:eastAsia="en-US"/>
              </w:rPr>
            </w:pPr>
            <w:r w:rsidRPr="00ED08B8">
              <w:rPr>
                <w:rFonts w:eastAsia="Times New Roman"/>
                <w:lang w:eastAsia="en-US"/>
              </w:rPr>
              <w:t>Kongresi</w:t>
            </w:r>
          </w:p>
          <w:p w14:paraId="5BFB632D" w14:textId="77777777" w:rsidR="00AB6F7B" w:rsidRPr="00ED08B8" w:rsidRDefault="00ED08B8" w:rsidP="00ED08B8">
            <w:pPr>
              <w:numPr>
                <w:ilvl w:val="0"/>
                <w:numId w:val="7"/>
              </w:numPr>
              <w:rPr>
                <w:rFonts w:eastAsia="Times New Roman"/>
                <w:szCs w:val="20"/>
                <w:lang w:eastAsia="en-US"/>
              </w:rPr>
            </w:pPr>
            <w:r w:rsidRPr="00ED08B8">
              <w:rPr>
                <w:rFonts w:eastAsia="Times New Roman"/>
                <w:szCs w:val="20"/>
                <w:lang w:eastAsia="en-US"/>
              </w:rPr>
              <w:t>Promotivna putovanja sporta i kulture</w:t>
            </w:r>
          </w:p>
        </w:tc>
      </w:tr>
    </w:tbl>
    <w:p w14:paraId="079BB1B7" w14:textId="77777777" w:rsidR="00AB6F7B" w:rsidRPr="00BF0474" w:rsidRDefault="00AB6F7B" w:rsidP="00215311">
      <w:pPr>
        <w:rPr>
          <w:rFonts w:ascii="Tahoma" w:hAnsi="Tahoma" w:cs="Tahoma"/>
          <w:sz w:val="22"/>
          <w:szCs w:val="22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972"/>
        <w:gridCol w:w="1069"/>
        <w:gridCol w:w="3159"/>
        <w:gridCol w:w="25"/>
      </w:tblGrid>
      <w:tr w:rsidR="00AB6F7B" w:rsidRPr="00BF0474" w14:paraId="69382E6E" w14:textId="77777777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FD79D7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7499">
              <w:rPr>
                <w:rFonts w:ascii="Tahoma" w:hAnsi="Tahoma" w:cs="Tahoma"/>
                <w:b/>
                <w:bCs/>
                <w:sz w:val="22"/>
                <w:szCs w:val="22"/>
                <w:highlight w:val="lightGray"/>
              </w:rPr>
              <w:t>Osnovni podaci o organizatoru programa</w:t>
            </w:r>
            <w:r w:rsidR="00DD57C4" w:rsidRPr="00D57499">
              <w:rPr>
                <w:rFonts w:ascii="Tahoma" w:hAnsi="Tahoma" w:cs="Tahoma"/>
                <w:b/>
                <w:bCs/>
                <w:sz w:val="22"/>
                <w:szCs w:val="22"/>
                <w:highlight w:val="lightGray"/>
              </w:rPr>
              <w:t>/putovanja</w:t>
            </w:r>
          </w:p>
        </w:tc>
      </w:tr>
      <w:tr w:rsidR="00AB6F7B" w:rsidRPr="00BF0474" w14:paraId="61CE5CF7" w14:textId="77777777" w:rsidTr="00ED08B8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F95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6701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5C2E6D17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422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rganizator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programa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>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857A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4B51AD48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80A" w14:textId="77777777" w:rsidR="00AB6F7B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Adresa/sjedište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organizatora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  <w:p w14:paraId="55A1BBEC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22FA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24D39000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828B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Telefon/telefaks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ABC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795FB20B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3A9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E-m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ail i Internet adresa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50E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16C938BE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8C7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OIB i matični broj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300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2B0FC87C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086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Broj stalno zaposlenih kod 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3CE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45BF2D25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DF0" w14:textId="77777777" w:rsidR="00AB6F7B" w:rsidRPr="00994C68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Odgovorna osoba za realizaciju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4A3C9F34" w14:textId="77777777" w:rsidR="00AB6F7B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(i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me, prezime i funkcija)</w:t>
            </w:r>
          </w:p>
          <w:p w14:paraId="12B45E84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B284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69665FE5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150" w14:textId="77777777" w:rsidR="00AB6F7B" w:rsidRPr="00994C68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Osoba za kontakt</w:t>
            </w:r>
          </w:p>
          <w:p w14:paraId="28F1C0FB" w14:textId="77777777" w:rsidR="00AB6F7B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(i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me, prezime, funkcija, broj telefona)</w:t>
            </w:r>
          </w:p>
          <w:p w14:paraId="5D852BA2" w14:textId="77777777" w:rsidR="00AB6F7B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8E7C682" w14:textId="77777777" w:rsidR="00AB6F7B" w:rsidRPr="00994C68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4F34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5456305A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483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Poslovna banka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3C8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5A94B55D" w14:textId="77777777">
        <w:trPr>
          <w:trHeight w:val="6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E97" w14:textId="77777777" w:rsidR="00AB6F7B" w:rsidRPr="00994C68" w:rsidRDefault="00AB6F7B" w:rsidP="002C56C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Broj žiro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ačuna </w:t>
            </w:r>
            <w:r w:rsidRPr="00994C6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</w:t>
            </w:r>
            <w:r w:rsidR="00D57499" w:rsidRPr="00D57499">
              <w:rPr>
                <w:rFonts w:ascii="Tahoma" w:hAnsi="Tahoma" w:cs="Tahoma"/>
                <w:b/>
                <w:bCs/>
                <w:sz w:val="20"/>
                <w:szCs w:val="20"/>
              </w:rPr>
              <w:t>programa/putovanja iz Pule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FDEE" w14:textId="77777777" w:rsidR="00AB6F7B" w:rsidRDefault="00AB6F7B" w:rsidP="001678D0">
            <w:pPr>
              <w:rPr>
                <w:rFonts w:ascii="Tahoma" w:hAnsi="Tahoma" w:cs="Tahoma"/>
                <w:b/>
                <w:bCs/>
              </w:rPr>
            </w:pPr>
          </w:p>
          <w:p w14:paraId="1E165A58" w14:textId="77777777" w:rsidR="00DE472A" w:rsidRPr="00F15F4F" w:rsidRDefault="00DE472A" w:rsidP="001678D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B6F7B" w:rsidRPr="00BF0474" w14:paraId="7AA991F5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5FE90FF" w14:textId="77777777" w:rsidR="00DD57C4" w:rsidRPr="00C03C19" w:rsidRDefault="00AB6F7B" w:rsidP="00DD57C4">
            <w:pPr>
              <w:jc w:val="center"/>
            </w:pPr>
            <w:bookmarkStart w:id="0" w:name="_Hlk178855045"/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Podaci o programu</w:t>
            </w:r>
            <w:r w:rsidR="00DD57C4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ispunjavaju:</w:t>
            </w:r>
            <w:r w:rsidR="00DD57C4" w:rsidRPr="00C03C19">
              <w:t xml:space="preserve"> </w:t>
            </w:r>
          </w:p>
          <w:p w14:paraId="620D42CD" w14:textId="77777777" w:rsidR="00DD57C4" w:rsidRPr="00C03C19" w:rsidRDefault="00DD57C4" w:rsidP="00DD57C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1.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>Glazbene, scenske i ostale manifestacije</w:t>
            </w:r>
          </w:p>
          <w:p w14:paraId="31C8AD35" w14:textId="77777777" w:rsidR="00AB6F7B" w:rsidRPr="00C03C19" w:rsidRDefault="00DD57C4" w:rsidP="00DD57C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2.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>Sportske manifestacije</w:t>
            </w:r>
          </w:p>
        </w:tc>
      </w:tr>
      <w:tr w:rsidR="00AB6F7B" w:rsidRPr="00BF0474" w14:paraId="10CD56FF" w14:textId="77777777" w:rsidTr="00911F39">
        <w:trPr>
          <w:trHeight w:val="1762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DB0" w14:textId="77777777" w:rsidR="00AB6F7B" w:rsidRDefault="00AB6F7B" w:rsidP="00BC1C2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Cilj/svrha</w:t>
            </w:r>
          </w:p>
          <w:p w14:paraId="0A84022E" w14:textId="77777777" w:rsidR="00AB6F7B" w:rsidRPr="00F15F4F" w:rsidRDefault="00AB6F7B" w:rsidP="00BC1C2A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5F01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21B5FC73" w14:textId="77777777" w:rsidTr="00911F39">
        <w:trPr>
          <w:trHeight w:val="211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FDE" w14:textId="77777777" w:rsidR="00AB6F7B" w:rsidRDefault="00AB6F7B" w:rsidP="00BC1C2A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Sadržaj/opis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programa</w:t>
            </w:r>
          </w:p>
          <w:p w14:paraId="0291E937" w14:textId="77777777" w:rsidR="00AB6F7B" w:rsidRPr="00F15F4F" w:rsidRDefault="00AB6F7B" w:rsidP="00BC1C2A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93FC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6F7B" w:rsidRPr="00BF0474" w14:paraId="54997079" w14:textId="77777777">
        <w:trPr>
          <w:trHeight w:val="4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8059" w14:textId="77777777" w:rsidR="00AB6F7B" w:rsidRPr="007114C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Navedite prvu godinu od kada se program kontinuirano održava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B57E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61A391D1" w14:textId="77777777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9A9" w14:textId="77777777" w:rsidR="00AB6F7B" w:rsidRDefault="00AB6F7B" w:rsidP="009440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Mjesto održavanja 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4ADB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1A7F2A8F" w14:textId="77777777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EC18" w14:textId="77777777" w:rsidR="00AB6F7B" w:rsidRPr="007114CB" w:rsidRDefault="00AB6F7B" w:rsidP="009440A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održavanja programa (datum početka i završetka)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4783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33750052" w14:textId="77777777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6BBF" w14:textId="77777777" w:rsidR="00AB6F7B" w:rsidRPr="007114C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Broj dana trajanja 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2FEB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0F559F1D" w14:textId="77777777">
        <w:trPr>
          <w:trHeight w:val="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1B3D" w14:textId="77777777" w:rsidR="00AB6F7B" w:rsidRDefault="00AB6F7B" w:rsidP="00CC1D9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Neposredni izvođači programa  (navesti vrstu izvođača, mjesto odakle dolaze i broj)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7A4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Lokalni </w:t>
            </w:r>
          </w:p>
          <w:p w14:paraId="10790F88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B6F7B" w:rsidRPr="00BF0474" w14:paraId="32D8F898" w14:textId="77777777">
        <w:trPr>
          <w:trHeight w:val="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2AE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516C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Regionalni iz Hrvatske</w:t>
            </w:r>
          </w:p>
          <w:p w14:paraId="0AB091E0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B6F7B" w:rsidRPr="00BF0474" w14:paraId="598C2EE2" w14:textId="77777777">
        <w:trPr>
          <w:trHeight w:val="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BE3A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D32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Iz inozemstva</w:t>
            </w:r>
          </w:p>
          <w:p w14:paraId="08DE771C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B6F7B" w:rsidRPr="00BF0474" w14:paraId="32E11572" w14:textId="77777777">
        <w:trPr>
          <w:trHeight w:val="27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7967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Naplata ulaznica (zaokružiti da ili ne)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470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     </w:t>
            </w:r>
          </w:p>
        </w:tc>
      </w:tr>
      <w:tr w:rsidR="00AB6F7B" w:rsidRPr="00BF0474" w14:paraId="5FFA0602" w14:textId="77777777">
        <w:trPr>
          <w:trHeight w:val="27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835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8CD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ne</w:t>
            </w:r>
          </w:p>
        </w:tc>
      </w:tr>
      <w:tr w:rsidR="00AB6F7B" w:rsidRPr="00BF0474" w14:paraId="4F617418" w14:textId="77777777">
        <w:trPr>
          <w:trHeight w:val="3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5192" w14:textId="77777777" w:rsidR="00AB6F7B" w:rsidRPr="007114CB" w:rsidRDefault="00AB6F7B" w:rsidP="005A60A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Planirani broj posjetitelja (posjetitelji izvan naselja u kojem se održava manifestacija)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1585" w14:textId="77777777" w:rsidR="00AB6F7B" w:rsidRPr="00F15F4F" w:rsidRDefault="00AB6F7B" w:rsidP="00C3772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domaćih</w:t>
            </w:r>
          </w:p>
        </w:tc>
      </w:tr>
      <w:tr w:rsidR="00AB6F7B" w:rsidRPr="00BF0474" w14:paraId="6AB946FC" w14:textId="77777777">
        <w:trPr>
          <w:trHeight w:val="3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A252" w14:textId="77777777" w:rsidR="00AB6F7B" w:rsidRDefault="00AB6F7B" w:rsidP="001B74E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951" w14:textId="77777777" w:rsidR="00AB6F7B" w:rsidRDefault="00AB6F7B" w:rsidP="00C377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stranih</w:t>
            </w:r>
          </w:p>
        </w:tc>
      </w:tr>
      <w:tr w:rsidR="00AB6F7B" w:rsidRPr="00BF0474" w14:paraId="456463B4" w14:textId="77777777">
        <w:trPr>
          <w:trHeight w:val="398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143A" w14:textId="77777777" w:rsidR="00AB6F7B" w:rsidRPr="007114CB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Planirani broj noćenja posjetitelja programa u registriranim smještajnim objektima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760" w14:textId="77777777" w:rsidR="00AB6F7B" w:rsidRPr="00F15F4F" w:rsidRDefault="00AB6F7B" w:rsidP="00C3772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omaćih </w:t>
            </w:r>
          </w:p>
        </w:tc>
      </w:tr>
      <w:tr w:rsidR="00AB6F7B" w:rsidRPr="00BF0474" w14:paraId="05310A9F" w14:textId="77777777">
        <w:trPr>
          <w:trHeight w:val="397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C476" w14:textId="77777777" w:rsidR="00AB6F7B" w:rsidRDefault="00AB6F7B" w:rsidP="001678D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510" w14:textId="77777777" w:rsidR="00AB6F7B" w:rsidRPr="009273CB" w:rsidRDefault="00AB6F7B" w:rsidP="002A2066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stranih</w:t>
            </w:r>
          </w:p>
        </w:tc>
      </w:tr>
      <w:tr w:rsidR="00AB6F7B" w:rsidRPr="00BF0474" w14:paraId="4CEF61D4" w14:textId="77777777">
        <w:trPr>
          <w:trHeight w:val="53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2724" w14:textId="77777777" w:rsidR="00AB6F7B" w:rsidRDefault="00AB6F7B" w:rsidP="000B5CE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Planirani promet/prihod od organizacije 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5E75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1DD6F62B" w14:textId="77777777" w:rsidTr="00732A52">
        <w:trPr>
          <w:trHeight w:val="49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88EC1E" w14:textId="77777777" w:rsidR="00AB6F7B" w:rsidRPr="001B74E1" w:rsidRDefault="003121C5" w:rsidP="001678D0">
            <w:pPr>
              <w:jc w:val="center"/>
              <w:rPr>
                <w:rFonts w:ascii="Tahoma" w:hAnsi="Tahoma" w:cs="Tahoma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Promocija manifestacije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6F7B" w:rsidRPr="00BF0474" w14:paraId="240D0973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E9D18" w14:textId="77777777" w:rsidR="00AB6F7B" w:rsidRDefault="00AB6F7B" w:rsidP="006818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 web stranici organizatora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D9AE0" w14:textId="77777777" w:rsidR="00AB6F7B" w:rsidRPr="009273CB" w:rsidRDefault="00AB6F7B" w:rsidP="005A60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 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7891" w14:textId="77777777" w:rsidR="00AB6F7B" w:rsidRPr="009273CB" w:rsidRDefault="00AB6F7B" w:rsidP="005A60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707509C5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05227" w14:textId="77777777" w:rsidR="00AB6F7B" w:rsidRPr="00F15F4F" w:rsidRDefault="00AB6F7B" w:rsidP="001B74E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Letci (zaokružiti da ili ne)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C5FB0" w14:textId="77777777" w:rsidR="00AB6F7B" w:rsidRPr="009273CB" w:rsidRDefault="00AB6F7B" w:rsidP="009440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 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F9B49" w14:textId="77777777" w:rsidR="00AB6F7B" w:rsidRPr="009273CB" w:rsidRDefault="00AB6F7B" w:rsidP="009440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446E430B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4CAFE" w14:textId="77777777" w:rsidR="00AB6F7B" w:rsidRDefault="00AB6F7B" w:rsidP="000E7A2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Plakati/billboard i sl.</w:t>
            </w:r>
          </w:p>
          <w:p w14:paraId="33EC5900" w14:textId="77777777" w:rsidR="00AB6F7B" w:rsidRPr="00F15F4F" w:rsidRDefault="00AB6F7B" w:rsidP="000E7A2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(zaokružiti da ili ne)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F2FF7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DDD7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11ECD6D5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ED0D7" w14:textId="77777777" w:rsidR="00AB6F7B" w:rsidRPr="00F15F4F" w:rsidRDefault="00AB6F7B" w:rsidP="0050026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Oglasi u tisku (zaokružiti da ili ne)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EB73A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EDDC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4B60FA7E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A6EEA" w14:textId="77777777" w:rsidR="00AB6F7B" w:rsidRDefault="00AB6F7B" w:rsidP="0050026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Oglašavanje na radiju </w:t>
            </w:r>
          </w:p>
          <w:p w14:paraId="337DD010" w14:textId="77777777" w:rsidR="00AB6F7B" w:rsidRPr="00F15F4F" w:rsidRDefault="00AB6F7B" w:rsidP="0050026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(zaokružiti da ili ne)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D378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A4BF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6F8034D4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69C12" w14:textId="77777777" w:rsidR="00AB6F7B" w:rsidRDefault="00AB6F7B" w:rsidP="001B74E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Oglašavanje na TV </w:t>
            </w:r>
          </w:p>
          <w:p w14:paraId="7B4E58BE" w14:textId="77777777" w:rsidR="00AB6F7B" w:rsidRPr="00F15F4F" w:rsidRDefault="00AB6F7B" w:rsidP="001B74E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(zaokružiti da ili ne)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F7B0C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01EF3" w14:textId="77777777" w:rsidR="00AB6F7B" w:rsidRPr="00F15F4F" w:rsidRDefault="00AB6F7B" w:rsidP="009440A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e</w:t>
            </w:r>
          </w:p>
        </w:tc>
      </w:tr>
      <w:tr w:rsidR="00AB6F7B" w:rsidRPr="00BF0474" w14:paraId="777FFED5" w14:textId="77777777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A03B" w14:textId="77777777" w:rsidR="00AB6F7B" w:rsidRPr="00995D3F" w:rsidRDefault="00AB6F7B" w:rsidP="001B74E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95D3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Iznos sredstava za promociju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programa</w:t>
            </w:r>
            <w:r w:rsidR="00161CB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AA9D" w14:textId="77777777" w:rsidR="00AB6F7B" w:rsidRPr="00995D3F" w:rsidRDefault="00AB6F7B" w:rsidP="009440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B6F7B" w:rsidRPr="00BF0474" w14:paraId="76025969" w14:textId="77777777" w:rsidTr="00732A52">
        <w:trPr>
          <w:trHeight w:val="557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4601B42" w14:textId="77777777" w:rsidR="00AB6F7B" w:rsidRPr="00BC1C2A" w:rsidRDefault="00AB6F7B" w:rsidP="00C57EE9">
            <w:pPr>
              <w:jc w:val="center"/>
              <w:rPr>
                <w:rFonts w:ascii="Tahoma" w:hAnsi="Tahoma" w:cs="Tahoma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Medijska pokrivenost programa</w:t>
            </w:r>
          </w:p>
        </w:tc>
      </w:tr>
      <w:tr w:rsidR="00AB6F7B" w:rsidRPr="00BF0474" w14:paraId="2776AEB3" w14:textId="77777777" w:rsidTr="00DE472A">
        <w:trPr>
          <w:trHeight w:val="183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1850" w14:textId="77777777" w:rsidR="00AB6F7B" w:rsidRDefault="00AB6F7B" w:rsidP="00F90523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Prijenos/emitiranje na lokalnoj ili regionalnoj TV (navesti naziv postaje, vrijeme i datum emitiranja)</w:t>
            </w:r>
          </w:p>
          <w:p w14:paraId="040AA8FB" w14:textId="77777777" w:rsidR="00AB6F7B" w:rsidRDefault="00AB6F7B" w:rsidP="00F90523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8015896" w14:textId="77777777" w:rsidR="00AB6F7B" w:rsidRDefault="00AB6F7B" w:rsidP="00F90523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6B03D32" w14:textId="77777777" w:rsidR="00AB6F7B" w:rsidRDefault="00AB6F7B" w:rsidP="00F90523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84AD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4E950A97" w14:textId="77777777" w:rsidTr="00DE472A">
        <w:trPr>
          <w:trHeight w:val="197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D84E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Prijenos/emitiranje na nacionalnoj TV  (navesti naziv postaje, vrijeme i datum emitiranja)</w:t>
            </w:r>
          </w:p>
          <w:p w14:paraId="472EE28E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CB64098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6D8ED59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8FC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4F31CA54" w14:textId="77777777" w:rsidTr="00DE472A">
        <w:trPr>
          <w:trHeight w:val="183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430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Međunarodni TV prijenos/emitiranje (navesti naziv postaje, vrijeme i datum emitiranja)</w:t>
            </w:r>
          </w:p>
          <w:p w14:paraId="6DAD1D67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54DDBB3" w14:textId="77777777" w:rsidR="00AB6F7B" w:rsidRDefault="00AB6F7B" w:rsidP="00BC1C2A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6F22F6E" w14:textId="77777777" w:rsidR="00AB6F7B" w:rsidRDefault="00AB6F7B" w:rsidP="00BC1C2A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5ACB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0D00A74A" w14:textId="77777777" w:rsidTr="00732A52">
        <w:trPr>
          <w:trHeight w:val="38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42BD547" w14:textId="77777777" w:rsidR="00AB6F7B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0A1D9AF" w14:textId="77777777" w:rsidR="00AB6F7B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Potrebna sredstva za organizaciju programa</w:t>
            </w:r>
          </w:p>
          <w:p w14:paraId="3C29070F" w14:textId="77777777" w:rsidR="00AB6F7B" w:rsidRPr="001B74E1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6F7B" w:rsidRPr="00BF0474" w14:paraId="7C74C93A" w14:textId="77777777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761" w14:textId="77777777" w:rsidR="00AB6F7B" w:rsidRPr="007114CB" w:rsidRDefault="00AB6F7B" w:rsidP="009273C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>Ukupan iznos potrebnih sredstava za realizaciju</w:t>
            </w:r>
            <w:r w:rsidR="00161CB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programa 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89A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075B89DB" w14:textId="77777777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BBBF" w14:textId="77777777" w:rsidR="00AB6F7B" w:rsidRPr="007114CB" w:rsidRDefault="00AB6F7B" w:rsidP="0010358C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>Traženi iznos 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 Tur</w:t>
            </w:r>
            <w:r w:rsidR="00161CBA">
              <w:rPr>
                <w:rFonts w:ascii="Tahoma" w:hAnsi="Tahoma" w:cs="Tahoma"/>
                <w:b/>
                <w:bCs/>
                <w:sz w:val="20"/>
                <w:szCs w:val="20"/>
              </w:rPr>
              <w:t>ističke zajednice grada Pule 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3AA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B6F7B" w:rsidRPr="00BF0474" w14:paraId="2ADE805C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C459C5" w14:textId="77777777" w:rsidR="00AB6F7B" w:rsidRDefault="00AB6F7B" w:rsidP="009273C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50B4B1C8" w14:textId="77777777" w:rsidR="00AB6F7B" w:rsidRDefault="00AB6F7B" w:rsidP="009273C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Troškovnik programa</w:t>
            </w:r>
          </w:p>
          <w:p w14:paraId="3F152FFB" w14:textId="77777777" w:rsidR="00AB6F7B" w:rsidRPr="00F15F4F" w:rsidRDefault="00AB6F7B" w:rsidP="009273CB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6F7B" w:rsidRPr="00BF0474" w14:paraId="69D8338F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A89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Vrsta i sadržaj troška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FDB0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Iznos u </w:t>
            </w:r>
            <w:r w:rsidR="00775428">
              <w:rPr>
                <w:rFonts w:ascii="Tahoma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AB6F7B" w:rsidRPr="00BF0474" w14:paraId="235C8EE9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E0FF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6DA1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75BB4046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36D2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D648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746D6255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BF82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9E4A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2DC2E484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54D6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5642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6744FF9F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AD2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ECFA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78194176" w14:textId="77777777" w:rsidTr="00DE472A">
        <w:trPr>
          <w:trHeight w:val="547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791" w14:textId="77777777" w:rsidR="00AB6F7B" w:rsidRDefault="00AB6F7B" w:rsidP="001678D0">
            <w:pPr>
              <w:rPr>
                <w:rFonts w:ascii="Tahoma" w:hAnsi="Tahoma" w:cs="Tahoma"/>
              </w:rPr>
            </w:pPr>
          </w:p>
          <w:p w14:paraId="309F4997" w14:textId="77777777" w:rsidR="00DE472A" w:rsidRPr="00F15F4F" w:rsidRDefault="00DE472A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6FF9E" w14:textId="77777777" w:rsidR="00AB6F7B" w:rsidRPr="00F15F4F" w:rsidRDefault="00AB6F7B" w:rsidP="001678D0">
            <w:pPr>
              <w:rPr>
                <w:rFonts w:ascii="Tahoma" w:hAnsi="Tahoma" w:cs="Tahoma"/>
              </w:rPr>
            </w:pPr>
          </w:p>
        </w:tc>
      </w:tr>
      <w:tr w:rsidR="00DE472A" w:rsidRPr="00BF0474" w14:paraId="025AD5BA" w14:textId="77777777">
        <w:trPr>
          <w:trHeight w:val="503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4FBD" w14:textId="77777777" w:rsidR="00DE472A" w:rsidRDefault="00DE472A" w:rsidP="001678D0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F9DF" w14:textId="77777777" w:rsidR="00DE472A" w:rsidRPr="00F15F4F" w:rsidRDefault="00DE472A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3FF392B7" w14:textId="77777777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1D5" w14:textId="77777777" w:rsidR="00AB6F7B" w:rsidRPr="00F15F4F" w:rsidRDefault="00AB6F7B" w:rsidP="009273CB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UKUPN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 TROŠKOVI REALIZACIJE PROGRAMA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12A3D" w14:textId="77777777" w:rsidR="00AB6F7B" w:rsidRDefault="00AB6F7B" w:rsidP="001678D0">
            <w:pPr>
              <w:rPr>
                <w:rFonts w:ascii="Tahoma" w:hAnsi="Tahoma" w:cs="Tahoma"/>
              </w:rPr>
            </w:pPr>
          </w:p>
          <w:p w14:paraId="62FE3941" w14:textId="77777777" w:rsidR="00DE472A" w:rsidRDefault="00DE472A" w:rsidP="001678D0">
            <w:pPr>
              <w:rPr>
                <w:rFonts w:ascii="Tahoma" w:hAnsi="Tahoma" w:cs="Tahoma"/>
              </w:rPr>
            </w:pPr>
          </w:p>
          <w:p w14:paraId="4DE75D50" w14:textId="77777777" w:rsidR="00DE472A" w:rsidRPr="00F15F4F" w:rsidRDefault="00DE472A" w:rsidP="001678D0">
            <w:pPr>
              <w:rPr>
                <w:rFonts w:ascii="Tahoma" w:hAnsi="Tahoma" w:cs="Tahoma"/>
              </w:rPr>
            </w:pPr>
          </w:p>
        </w:tc>
      </w:tr>
      <w:tr w:rsidR="00AB6F7B" w:rsidRPr="00BF0474" w14:paraId="691AD77C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504959" w14:textId="77777777" w:rsidR="00AB6F7B" w:rsidRPr="00F15F4F" w:rsidRDefault="00AB6F7B" w:rsidP="00D9786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Izvori financiranja programa - iznos u </w:t>
            </w:r>
            <w:r w:rsidR="00775428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AB6F7B" w:rsidRPr="00BF0474" w14:paraId="68948AD2" w14:textId="77777777">
        <w:trPr>
          <w:trHeight w:val="58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AF80" w14:textId="77777777" w:rsidR="00AB6F7B" w:rsidRPr="00233D98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lastita sredstva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</w:p>
          <w:p w14:paraId="655E9A37" w14:textId="77777777" w:rsidR="00AB6F7B" w:rsidRPr="00F15F4F" w:rsidRDefault="00AB6F7B" w:rsidP="009273CB">
            <w:pPr>
              <w:ind w:left="36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C37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7AB690BB" w14:textId="77777777">
        <w:trPr>
          <w:trHeight w:val="454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8969" w14:textId="77777777" w:rsidR="00AB6F7B" w:rsidRPr="00F15F4F" w:rsidRDefault="00AB6F7B" w:rsidP="009273CB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Uložena sredstva Grada Pule, Istarske županije i ostale javne uprave (navesti kojih i iznose)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42EE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2F35ECFC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41D5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170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2E3593C3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5B56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B945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23C39F1E" w14:textId="77777777">
        <w:trPr>
          <w:trHeight w:val="473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7E1" w14:textId="77777777" w:rsidR="00AB6F7B" w:rsidRPr="00F15F4F" w:rsidRDefault="00AB6F7B" w:rsidP="009273CB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Uložena sredstva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gospodarski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dr.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subjek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(navesti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izvore i iznose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DCFD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69601D55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0722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76E6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3B7C8FB5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4688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A487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59A9D3E2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E33A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050E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0E64F26C" w14:textId="77777777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139" w14:textId="77777777" w:rsidR="00AB6F7B" w:rsidRDefault="00AB6F7B" w:rsidP="00215311">
            <w:pPr>
              <w:numPr>
                <w:ilvl w:val="0"/>
                <w:numId w:val="1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75AB" w14:textId="77777777" w:rsidR="00AB6F7B" w:rsidRPr="00F15F4F" w:rsidRDefault="00AB6F7B" w:rsidP="001678D0">
            <w:pPr>
              <w:jc w:val="center"/>
              <w:rPr>
                <w:rFonts w:ascii="Tahoma" w:hAnsi="Tahoma" w:cs="Tahoma"/>
              </w:rPr>
            </w:pPr>
          </w:p>
        </w:tc>
      </w:tr>
      <w:tr w:rsidR="00AB6F7B" w:rsidRPr="00BF0474" w14:paraId="6AFC9B4A" w14:textId="77777777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CFC8" w14:textId="77777777" w:rsidR="00AB6F7B" w:rsidRPr="00F15F4F" w:rsidRDefault="00AB6F7B" w:rsidP="001678D0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40E7D" w14:textId="77777777" w:rsidR="00AB6F7B" w:rsidRPr="00F15F4F" w:rsidRDefault="00AB6F7B" w:rsidP="001678D0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AB6F7B" w:rsidRPr="00BF0474" w14:paraId="24CF277D" w14:textId="77777777">
        <w:trPr>
          <w:trHeight w:val="43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77" w14:textId="2067F44C" w:rsidR="00AB6F7B" w:rsidRPr="00967297" w:rsidRDefault="00AB6F7B" w:rsidP="00C03C19">
            <w:pPr>
              <w:pStyle w:val="ListParagraph1"/>
              <w:ind w:left="0"/>
              <w:rPr>
                <w:rFonts w:ascii="Tahoma" w:hAnsi="Tahoma" w:cs="Tahoma"/>
                <w:b/>
                <w:bCs/>
              </w:rPr>
            </w:pPr>
            <w:r w:rsidRPr="00967297">
              <w:rPr>
                <w:rFonts w:ascii="Tahoma" w:hAnsi="Tahoma" w:cs="Tahoma"/>
                <w:b/>
                <w:bCs/>
              </w:rPr>
              <w:t>Uz Zahtjev je potrebno priložiti cjelokupnu dokumentaciju navedenu u Pozivu.</w:t>
            </w:r>
          </w:p>
        </w:tc>
      </w:tr>
      <w:tr w:rsidR="00AB6F7B" w:rsidRPr="005B3B37" w14:paraId="13F8F61E" w14:textId="77777777">
        <w:trPr>
          <w:trHeight w:val="43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B89B" w14:textId="577F0F89" w:rsidR="00AB6F7B" w:rsidRPr="00967297" w:rsidRDefault="00AB6F7B" w:rsidP="00C03C19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</w:rPr>
            </w:pPr>
            <w:r w:rsidRPr="00967297">
              <w:rPr>
                <w:rFonts w:ascii="Tahoma" w:hAnsi="Tahoma" w:cs="Tahoma"/>
                <w:b/>
                <w:bCs/>
              </w:rPr>
              <w:t xml:space="preserve">Kandidature s nepotpunom dokumentacijom i nepotpuno ispunjenim </w:t>
            </w:r>
            <w:r w:rsidR="00BA7A82" w:rsidRPr="00967297">
              <w:rPr>
                <w:rFonts w:ascii="Tahoma" w:hAnsi="Tahoma" w:cs="Tahoma"/>
                <w:b/>
                <w:bCs/>
              </w:rPr>
              <w:t>o</w:t>
            </w:r>
            <w:r w:rsidRPr="00967297">
              <w:rPr>
                <w:rFonts w:ascii="Tahoma" w:hAnsi="Tahoma" w:cs="Tahoma"/>
                <w:b/>
                <w:bCs/>
              </w:rPr>
              <w:t>brascem „</w:t>
            </w:r>
            <w:r w:rsidR="00BA7A82" w:rsidRPr="00967297">
              <w:rPr>
                <w:rFonts w:ascii="Tahoma" w:hAnsi="Tahoma" w:cs="Tahoma"/>
                <w:b/>
                <w:bCs/>
              </w:rPr>
              <w:t>P</w:t>
            </w:r>
            <w:r w:rsidRPr="00967297">
              <w:rPr>
                <w:rFonts w:ascii="Tahoma" w:hAnsi="Tahoma" w:cs="Tahoma"/>
                <w:b/>
                <w:bCs/>
              </w:rPr>
              <w:t>rogrami“ neće se razmatrati.</w:t>
            </w:r>
          </w:p>
        </w:tc>
      </w:tr>
      <w:tr w:rsidR="00AB6F7B" w:rsidRPr="00BF0474" w14:paraId="6D2F3EBD" w14:textId="77777777" w:rsidTr="00C03C19">
        <w:trPr>
          <w:trHeight w:val="242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E47" w14:textId="77777777" w:rsidR="00C03C19" w:rsidRDefault="00C03C19" w:rsidP="001678D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38D082C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Mjesto i datum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F334F" w14:textId="77777777" w:rsidR="00C03C19" w:rsidRDefault="00C03C19" w:rsidP="001678D0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E047CD" w14:textId="77777777" w:rsidR="00AB6F7B" w:rsidRPr="00F15F4F" w:rsidRDefault="00AB6F7B" w:rsidP="001678D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Žig i potpis odgovorne osobe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realizaciju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programa</w:t>
            </w:r>
          </w:p>
        </w:tc>
      </w:tr>
    </w:tbl>
    <w:p w14:paraId="4886CC80" w14:textId="77777777" w:rsidR="00AB6F7B" w:rsidRDefault="00AB6F7B" w:rsidP="00215311"/>
    <w:bookmarkEnd w:id="0"/>
    <w:p w14:paraId="76601D71" w14:textId="77777777" w:rsidR="00AB6F7B" w:rsidRDefault="00AB6F7B" w:rsidP="00215311">
      <w:pPr>
        <w:pStyle w:val="Default"/>
        <w:jc w:val="both"/>
        <w:rPr>
          <w:rFonts w:ascii="Tahoma" w:hAnsi="Tahoma" w:cs="Tahoma"/>
        </w:rPr>
      </w:pPr>
    </w:p>
    <w:p w14:paraId="60567B2C" w14:textId="77777777" w:rsidR="00D57499" w:rsidRDefault="00DD57C4">
      <w:r>
        <w:br w:type="page"/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972"/>
        <w:gridCol w:w="1069"/>
        <w:gridCol w:w="3159"/>
        <w:gridCol w:w="25"/>
      </w:tblGrid>
      <w:tr w:rsidR="00D57499" w:rsidRPr="00BF0474" w14:paraId="5B0DD24D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70C04263" w14:textId="77777777" w:rsidR="00D57499" w:rsidRPr="00C03C19" w:rsidRDefault="00D57499" w:rsidP="00732A52">
            <w:pPr>
              <w:jc w:val="center"/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Podaci o programu ispunjavaju:</w:t>
            </w:r>
            <w:r w:rsidRPr="00C03C19">
              <w:t xml:space="preserve"> </w:t>
            </w:r>
          </w:p>
          <w:p w14:paraId="1ABFD664" w14:textId="77777777" w:rsidR="00D57499" w:rsidRPr="00C03C19" w:rsidRDefault="00D57499" w:rsidP="00D5749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3.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>Kongresi</w:t>
            </w:r>
          </w:p>
          <w:p w14:paraId="4C9068B5" w14:textId="77777777" w:rsidR="00D57499" w:rsidRPr="00C03C19" w:rsidRDefault="00D57499" w:rsidP="00732A5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D57499" w:rsidRPr="00BF0474" w14:paraId="048F1F28" w14:textId="77777777" w:rsidTr="00732A52">
        <w:trPr>
          <w:trHeight w:val="1762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90D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Cilj/svrha</w:t>
            </w:r>
          </w:p>
          <w:p w14:paraId="734D02D5" w14:textId="62D139D9" w:rsidR="00D57499" w:rsidRPr="00F15F4F" w:rsidRDefault="00967297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</w:t>
            </w:r>
            <w:r w:rsidR="00D57499">
              <w:rPr>
                <w:rFonts w:ascii="Tahoma" w:hAnsi="Tahoma" w:cs="Tahoma"/>
                <w:b/>
                <w:bCs/>
                <w:sz w:val="22"/>
                <w:szCs w:val="22"/>
              </w:rPr>
              <w:t>ongresa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A0C9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45BB3082" w14:textId="77777777" w:rsidTr="00732A52">
        <w:trPr>
          <w:trHeight w:val="211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F6CF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Sadržaj/opis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kongresa</w:t>
            </w:r>
          </w:p>
          <w:p w14:paraId="16CB1C4C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52D3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7499" w:rsidRPr="00BF0474" w14:paraId="1D16C766" w14:textId="77777777" w:rsidTr="00732A52">
        <w:trPr>
          <w:trHeight w:val="46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CC7C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Navedite prvu godinu od kada se kongres kontinuirano održava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820C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124C17B" w14:textId="77777777" w:rsidTr="00732A52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102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Mjesto održavanja kongresa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21C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13E2EA1B" w14:textId="77777777" w:rsidTr="00732A52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632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 održavanja kongresa (datum početka i završetka)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7630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DA7B438" w14:textId="77777777" w:rsidTr="00732A52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B90C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Broj dana trajanja kongresa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D6B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23AD5A2" w14:textId="77777777" w:rsidTr="00732A52">
        <w:trPr>
          <w:trHeight w:val="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AB9" w14:textId="77777777" w:rsidR="00D57499" w:rsidRDefault="00B66B9F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Učesnici 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>kongresa  (navesti mjesto odakle dolaze i broj)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6801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Lokalni </w:t>
            </w:r>
          </w:p>
          <w:p w14:paraId="48BDBE50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57499" w:rsidRPr="00BF0474" w14:paraId="06B1FD80" w14:textId="77777777" w:rsidTr="00732A52">
        <w:trPr>
          <w:trHeight w:val="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823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9DA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Regionalni iz Hrvatske</w:t>
            </w:r>
          </w:p>
          <w:p w14:paraId="7462A071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57499" w:rsidRPr="00BF0474" w14:paraId="402CE776" w14:textId="77777777" w:rsidTr="00732A52">
        <w:trPr>
          <w:trHeight w:val="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C115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3B91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Iz inozemstva</w:t>
            </w:r>
          </w:p>
          <w:p w14:paraId="010BE3C0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57499" w:rsidRPr="00BF0474" w14:paraId="6A606138" w14:textId="77777777" w:rsidTr="00732A52">
        <w:trPr>
          <w:trHeight w:val="3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61E1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Planirani </w:t>
            </w:r>
            <w:r w:rsidR="00B66B9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ukupni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broj </w:t>
            </w:r>
            <w:r w:rsidR="00B66B9F">
              <w:rPr>
                <w:rFonts w:ascii="Tahoma" w:hAnsi="Tahoma" w:cs="Tahoma"/>
                <w:b/>
                <w:bCs/>
                <w:sz w:val="20"/>
                <w:szCs w:val="20"/>
              </w:rPr>
              <w:t>sudionika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2AB" w14:textId="7ABB165B" w:rsidR="00D57499" w:rsidRPr="00F15F4F" w:rsidRDefault="00967297" w:rsidP="00732A5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>omaćih</w:t>
            </w:r>
          </w:p>
        </w:tc>
      </w:tr>
      <w:tr w:rsidR="00D57499" w:rsidRPr="00BF0474" w14:paraId="2F2C834C" w14:textId="77777777" w:rsidTr="00732A52">
        <w:trPr>
          <w:trHeight w:val="3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9F27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DAC" w14:textId="3FA2C571" w:rsidR="00D57499" w:rsidRDefault="00967297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>tranih</w:t>
            </w:r>
          </w:p>
        </w:tc>
      </w:tr>
      <w:tr w:rsidR="00D57499" w:rsidRPr="00BF0474" w14:paraId="1399F69C" w14:textId="77777777" w:rsidTr="00732A52">
        <w:trPr>
          <w:trHeight w:val="398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BCD8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Planirani broj noćenja </w:t>
            </w:r>
            <w:r w:rsidR="00B66B9F">
              <w:rPr>
                <w:rFonts w:ascii="Tahoma" w:hAnsi="Tahoma" w:cs="Tahoma"/>
                <w:b/>
                <w:bCs/>
                <w:sz w:val="20"/>
                <w:szCs w:val="20"/>
              </w:rPr>
              <w:t>sudionika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kongresa u registriranim smještajnim objektima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A30" w14:textId="77777777" w:rsidR="00D57499" w:rsidRPr="00F15F4F" w:rsidRDefault="00D57499" w:rsidP="00732A5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omaćih </w:t>
            </w:r>
          </w:p>
        </w:tc>
      </w:tr>
      <w:tr w:rsidR="00D57499" w:rsidRPr="00BF0474" w14:paraId="760BC3F0" w14:textId="77777777" w:rsidTr="00732A52">
        <w:trPr>
          <w:trHeight w:val="397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89FA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459" w14:textId="6B76B0A0" w:rsidR="00D57499" w:rsidRPr="009273CB" w:rsidRDefault="00967297" w:rsidP="00732A5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D57499" w:rsidRPr="009273CB">
              <w:rPr>
                <w:rFonts w:ascii="Tahoma" w:hAnsi="Tahoma" w:cs="Tahoma"/>
                <w:b/>
                <w:bCs/>
                <w:sz w:val="20"/>
                <w:szCs w:val="20"/>
              </w:rPr>
              <w:t>tranih</w:t>
            </w:r>
          </w:p>
        </w:tc>
      </w:tr>
      <w:tr w:rsidR="00D57499" w:rsidRPr="00BF0474" w14:paraId="019BF033" w14:textId="77777777" w:rsidTr="00732A52">
        <w:trPr>
          <w:trHeight w:val="53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C6E6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Planirani promet/prihod od organizacije kongresa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3103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67E739A4" w14:textId="77777777" w:rsidTr="00732A52">
        <w:trPr>
          <w:trHeight w:val="49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65A792B" w14:textId="77777777" w:rsidR="00D57499" w:rsidRPr="001B74E1" w:rsidRDefault="00D57499" w:rsidP="00732A52">
            <w:pPr>
              <w:jc w:val="center"/>
              <w:rPr>
                <w:rFonts w:ascii="Tahoma" w:hAnsi="Tahoma" w:cs="Tahoma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Promocija</w:t>
            </w:r>
            <w:r w:rsidR="00B66B9F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održavanja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B66B9F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kongresa</w:t>
            </w:r>
          </w:p>
        </w:tc>
      </w:tr>
      <w:tr w:rsidR="00D57499" w:rsidRPr="00BF0474" w14:paraId="763EC97A" w14:textId="77777777" w:rsidTr="00732A52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B37C6" w14:textId="77777777" w:rsidR="00D57499" w:rsidRDefault="00B66B9F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Zemlja u kojoj se promovira: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76FAF" w14:textId="77777777" w:rsidR="00D57499" w:rsidRPr="009273CB" w:rsidRDefault="00B66B9F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Način na koji se promovira: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474B9" w14:textId="77777777" w:rsidR="00D57499" w:rsidRPr="009273CB" w:rsidRDefault="00B66B9F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Sredstva za promociju u Eurima:</w:t>
            </w:r>
          </w:p>
        </w:tc>
      </w:tr>
      <w:tr w:rsidR="00D57499" w:rsidRPr="00BF0474" w14:paraId="3CCF425D" w14:textId="77777777" w:rsidTr="00B66B9F">
        <w:trPr>
          <w:trHeight w:val="43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4394A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6C258" w14:textId="77777777" w:rsidR="00D57499" w:rsidRPr="009273CB" w:rsidRDefault="00D57499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A8A7A" w14:textId="77777777" w:rsidR="00D57499" w:rsidRPr="009273CB" w:rsidRDefault="00D57499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57499" w:rsidRPr="00BF0474" w14:paraId="7C862242" w14:textId="77777777" w:rsidTr="00B66B9F">
        <w:trPr>
          <w:trHeight w:val="4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1ADAB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068B0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D139C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D79C957" w14:textId="77777777" w:rsidTr="00B66B9F">
        <w:trPr>
          <w:trHeight w:val="41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D2EF8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FB6A4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5D2F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5E60D0FF" w14:textId="77777777" w:rsidTr="00B66B9F">
        <w:trPr>
          <w:trHeight w:val="4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DAD0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0069F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AF048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00EB5420" w14:textId="77777777" w:rsidTr="00732A52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EB47B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A9FC4" w14:textId="77777777" w:rsidR="00D57499" w:rsidRDefault="00D57499" w:rsidP="00732A52">
            <w:pPr>
              <w:jc w:val="center"/>
              <w:rPr>
                <w:rFonts w:ascii="Tahoma" w:hAnsi="Tahoma" w:cs="Tahoma"/>
              </w:rPr>
            </w:pPr>
          </w:p>
          <w:p w14:paraId="579EB776" w14:textId="77777777" w:rsidR="00EA6D50" w:rsidRPr="00F15F4F" w:rsidRDefault="00EA6D50" w:rsidP="00732A5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10F77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03A0B2C2" w14:textId="77777777" w:rsidTr="00732A52">
        <w:trPr>
          <w:trHeight w:val="1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07E5" w14:textId="77777777" w:rsidR="00D57499" w:rsidRPr="00995D3F" w:rsidRDefault="00B66B9F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Ukupan i</w:t>
            </w:r>
            <w:r w:rsidR="00D57499" w:rsidRPr="00995D3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znos sredstava za promociju </w:t>
            </w:r>
            <w:r w:rsidR="00D5749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kongresa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A2140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5E4E1F9" w14:textId="77777777" w:rsidR="00EA6D50" w:rsidRDefault="00EA6D50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BC6C5D8" w14:textId="77777777" w:rsidR="00EA6D50" w:rsidRPr="00995D3F" w:rsidRDefault="00EA6D50" w:rsidP="00732A5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57499" w:rsidRPr="00BF0474" w14:paraId="77D86DCF" w14:textId="77777777" w:rsidTr="00732A52">
        <w:trPr>
          <w:trHeight w:val="557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6F6744C" w14:textId="77777777" w:rsidR="00D57499" w:rsidRPr="00BC1C2A" w:rsidRDefault="00D57499" w:rsidP="00732A52">
            <w:pPr>
              <w:jc w:val="center"/>
              <w:rPr>
                <w:rFonts w:ascii="Tahoma" w:hAnsi="Tahoma" w:cs="Tahoma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 xml:space="preserve">Medijska pokrivenost </w:t>
            </w:r>
            <w:r w:rsidR="00B66B9F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tijeka 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kongresa</w:t>
            </w:r>
          </w:p>
        </w:tc>
      </w:tr>
      <w:tr w:rsidR="00D57499" w:rsidRPr="00BF0474" w14:paraId="4EE1AD54" w14:textId="77777777" w:rsidTr="00732A52">
        <w:trPr>
          <w:trHeight w:val="183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951C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Prijenos/emitiranje na lokalnoj ili regionalnoj TV (navesti naziv postaje, vrijeme i datum emitiranja)</w:t>
            </w:r>
          </w:p>
          <w:p w14:paraId="35DA3734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F848C2D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B025C5B" w14:textId="77777777" w:rsidR="00D57499" w:rsidRDefault="00D57499" w:rsidP="00732A52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103C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DEBC2C6" w14:textId="77777777" w:rsidTr="00732A52">
        <w:trPr>
          <w:trHeight w:val="197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00F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Prijenos/emitiranje na nacionalnoj TV  (navesti naziv postaje, vrijeme i datum emitiranja)</w:t>
            </w:r>
          </w:p>
          <w:p w14:paraId="5C48F28B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58DA931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6A0AFD1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B7DE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78F1B05E" w14:textId="77777777" w:rsidTr="00732A52">
        <w:trPr>
          <w:trHeight w:val="183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FAFA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Međunarodni TV prijenos/emitiranje (navesti naziv postaje, vrijeme i datum emitiranja)</w:t>
            </w:r>
          </w:p>
          <w:p w14:paraId="32F80284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85568B" w14:textId="77777777" w:rsidR="00D57499" w:rsidRDefault="00D57499" w:rsidP="00732A52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9561578" w14:textId="77777777" w:rsidR="00D57499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89EA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77B45B33" w14:textId="77777777" w:rsidTr="00732A52">
        <w:trPr>
          <w:trHeight w:val="38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6B080899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2E3EB890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Potrebna sredstva za organizaciju kongresa</w:t>
            </w:r>
          </w:p>
          <w:p w14:paraId="373B4434" w14:textId="77777777" w:rsidR="00D57499" w:rsidRPr="001B74E1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7499" w:rsidRPr="00BF0474" w14:paraId="64FF45D0" w14:textId="77777777" w:rsidTr="00732A52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AB56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>Ukupan iznos potrebnih sredstava za realizaciju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kongresa 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ED2B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65FC3EF9" w14:textId="77777777" w:rsidTr="00732A52">
        <w:trPr>
          <w:trHeight w:val="794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96F" w14:textId="77777777" w:rsidR="00D57499" w:rsidRPr="007114CB" w:rsidRDefault="00D57499" w:rsidP="00732A5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>Traženi iznos 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 Turističke zajednice grada Pule u Eurima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E3E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57499" w:rsidRPr="00BF0474" w14:paraId="27D88F8A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908B71E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E65B982" w14:textId="77777777" w:rsidR="00D57499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Troškovnik kongresa</w:t>
            </w:r>
          </w:p>
          <w:p w14:paraId="1F8AB899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57499" w:rsidRPr="00BF0474" w14:paraId="14C64DBA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F53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Vrsta i sadržaj troška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3DA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Iznos 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D57499" w:rsidRPr="00BF0474" w14:paraId="076F390D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8FA5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373D3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062AF7A1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6191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DA36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54C40E44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7CD5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3CAB3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38367451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D5C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D00E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56F25371" w14:textId="77777777" w:rsidTr="00732A52">
        <w:trPr>
          <w:trHeight w:val="547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729" w14:textId="77777777" w:rsidR="00D57499" w:rsidRDefault="00D57499" w:rsidP="00732A52">
            <w:pPr>
              <w:rPr>
                <w:rFonts w:ascii="Tahoma" w:hAnsi="Tahoma" w:cs="Tahoma"/>
              </w:rPr>
            </w:pPr>
          </w:p>
          <w:p w14:paraId="6CCBC681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B3161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63A7ABB2" w14:textId="77777777" w:rsidTr="00732A52">
        <w:trPr>
          <w:trHeight w:val="503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3E6" w14:textId="77777777" w:rsidR="00967297" w:rsidRDefault="00967297" w:rsidP="00732A52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A4CF7" w14:textId="77777777" w:rsidR="00D57499" w:rsidRPr="00F15F4F" w:rsidRDefault="00D57499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032A7174" w14:textId="77777777" w:rsidTr="00732A52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131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UKUPN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 TROŠKOVI REALIZACIJE KONGRESA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835B" w14:textId="77777777" w:rsidR="00D57499" w:rsidRDefault="00D57499" w:rsidP="00732A52">
            <w:pPr>
              <w:rPr>
                <w:rFonts w:ascii="Tahoma" w:hAnsi="Tahoma" w:cs="Tahoma"/>
              </w:rPr>
            </w:pPr>
          </w:p>
          <w:p w14:paraId="4930431A" w14:textId="77777777" w:rsidR="00D57499" w:rsidRDefault="00D57499" w:rsidP="00732A52">
            <w:pPr>
              <w:rPr>
                <w:rFonts w:ascii="Tahoma" w:hAnsi="Tahoma" w:cs="Tahoma"/>
              </w:rPr>
            </w:pPr>
          </w:p>
          <w:p w14:paraId="64F906CC" w14:textId="77777777" w:rsidR="00EA6D50" w:rsidRDefault="00EA6D50" w:rsidP="00732A52">
            <w:pPr>
              <w:rPr>
                <w:rFonts w:ascii="Tahoma" w:hAnsi="Tahoma" w:cs="Tahoma"/>
              </w:rPr>
            </w:pPr>
          </w:p>
          <w:p w14:paraId="5B8B1ED3" w14:textId="77777777" w:rsidR="00967297" w:rsidRPr="00F15F4F" w:rsidRDefault="00967297" w:rsidP="00732A52">
            <w:pPr>
              <w:rPr>
                <w:rFonts w:ascii="Tahoma" w:hAnsi="Tahoma" w:cs="Tahoma"/>
              </w:rPr>
            </w:pPr>
          </w:p>
        </w:tc>
      </w:tr>
      <w:tr w:rsidR="00D57499" w:rsidRPr="00BF0474" w14:paraId="0B746A26" w14:textId="77777777" w:rsidTr="00732A52">
        <w:trPr>
          <w:trHeight w:val="454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E4F18BB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Izvori financiranja kongresa - iznos u €</w:t>
            </w:r>
          </w:p>
        </w:tc>
      </w:tr>
      <w:tr w:rsidR="00D57499" w:rsidRPr="00BF0474" w14:paraId="6C1F136A" w14:textId="77777777" w:rsidTr="00732A52">
        <w:trPr>
          <w:trHeight w:val="58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DE5E" w14:textId="77777777" w:rsidR="00D57499" w:rsidRPr="00F15F4F" w:rsidRDefault="00D57499" w:rsidP="00B66B9F">
            <w:pPr>
              <w:numPr>
                <w:ilvl w:val="0"/>
                <w:numId w:val="9"/>
              </w:numPr>
              <w:ind w:left="30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lastita sredstva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  <w:r w:rsidR="00B66B9F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kongresa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7638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2DACB8BE" w14:textId="77777777" w:rsidTr="00732A52">
        <w:trPr>
          <w:trHeight w:val="454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7E0" w14:textId="77777777" w:rsidR="00D57499" w:rsidRPr="00F15F4F" w:rsidRDefault="00D57499" w:rsidP="00B66B9F">
            <w:pPr>
              <w:numPr>
                <w:ilvl w:val="0"/>
                <w:numId w:val="9"/>
              </w:numPr>
              <w:ind w:left="30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Uložena sredstva Grada Pule, Istarske županije i ostale javne uprave (navesti kojih i iznose)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FBA5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639F4E55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5A8" w14:textId="77777777" w:rsidR="00D57499" w:rsidRDefault="00D57499" w:rsidP="00B66B9F">
            <w:pPr>
              <w:numPr>
                <w:ilvl w:val="0"/>
                <w:numId w:val="9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68E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24FFF915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088" w14:textId="77777777" w:rsidR="00D57499" w:rsidRDefault="00D57499" w:rsidP="00B66B9F">
            <w:pPr>
              <w:numPr>
                <w:ilvl w:val="0"/>
                <w:numId w:val="9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22B3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46AB28A1" w14:textId="77777777" w:rsidTr="00732A52">
        <w:trPr>
          <w:trHeight w:val="473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5C1F" w14:textId="77777777" w:rsidR="00D57499" w:rsidRPr="00F15F4F" w:rsidRDefault="00D57499" w:rsidP="00B66B9F">
            <w:pPr>
              <w:numPr>
                <w:ilvl w:val="0"/>
                <w:numId w:val="9"/>
              </w:numPr>
              <w:ind w:left="304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Uložena sredstva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gospodarski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dr.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subjek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(navesti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izvore i iznose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B4D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50D3F781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700C" w14:textId="77777777" w:rsidR="00D57499" w:rsidRDefault="00D57499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1BF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5D4487AC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F5C3" w14:textId="77777777" w:rsidR="00D57499" w:rsidRDefault="00D57499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B3D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79114EAC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CB5" w14:textId="77777777" w:rsidR="00D57499" w:rsidRDefault="00D57499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2D2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72532723" w14:textId="77777777" w:rsidTr="00732A52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B44" w14:textId="77777777" w:rsidR="00D57499" w:rsidRDefault="00D57499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011" w14:textId="77777777" w:rsidR="00D57499" w:rsidRPr="00F15F4F" w:rsidRDefault="00D57499" w:rsidP="00732A52">
            <w:pPr>
              <w:jc w:val="center"/>
              <w:rPr>
                <w:rFonts w:ascii="Tahoma" w:hAnsi="Tahoma" w:cs="Tahoma"/>
              </w:rPr>
            </w:pPr>
          </w:p>
        </w:tc>
      </w:tr>
      <w:tr w:rsidR="00D57499" w:rsidRPr="00BF0474" w14:paraId="3E47ACAA" w14:textId="77777777" w:rsidTr="00732A52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572F" w14:textId="77777777" w:rsidR="00D57499" w:rsidRPr="00F15F4F" w:rsidRDefault="00D57499" w:rsidP="00732A52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A8E73" w14:textId="77777777" w:rsidR="00D57499" w:rsidRPr="00F15F4F" w:rsidRDefault="00D57499" w:rsidP="00732A52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57499" w:rsidRPr="00BF0474" w14:paraId="4E89BC66" w14:textId="77777777" w:rsidTr="00732A52">
        <w:trPr>
          <w:trHeight w:val="43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C42" w14:textId="5F1B48AB" w:rsidR="00D57499" w:rsidRPr="00EA6D50" w:rsidRDefault="00D57499" w:rsidP="00C03C19">
            <w:pPr>
              <w:pStyle w:val="ListParagraph1"/>
              <w:ind w:left="0"/>
              <w:rPr>
                <w:rFonts w:ascii="Tahoma" w:hAnsi="Tahoma" w:cs="Tahoma"/>
                <w:b/>
                <w:bCs/>
              </w:rPr>
            </w:pPr>
            <w:r w:rsidRPr="00EA6D50">
              <w:rPr>
                <w:rFonts w:ascii="Tahoma" w:hAnsi="Tahoma" w:cs="Tahoma"/>
                <w:b/>
                <w:bCs/>
              </w:rPr>
              <w:t>Uz Zahtjev je potrebno priložiti cjelokupnu dokumentaciju navedenu u Pozivu.</w:t>
            </w:r>
          </w:p>
        </w:tc>
      </w:tr>
      <w:tr w:rsidR="00D57499" w:rsidRPr="005B3B37" w14:paraId="3E6FC3DB" w14:textId="77777777" w:rsidTr="00732A52">
        <w:trPr>
          <w:trHeight w:val="435"/>
          <w:jc w:val="center"/>
        </w:trPr>
        <w:tc>
          <w:tcPr>
            <w:tcW w:w="10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6887" w14:textId="16E94534" w:rsidR="00D57499" w:rsidRPr="00EA6D50" w:rsidRDefault="00D57499" w:rsidP="00C03C19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</w:rPr>
            </w:pPr>
            <w:r w:rsidRPr="00EA6D50">
              <w:rPr>
                <w:rFonts w:ascii="Tahoma" w:hAnsi="Tahoma" w:cs="Tahoma"/>
                <w:b/>
                <w:bCs/>
              </w:rPr>
              <w:t xml:space="preserve">Kandidature s nepotpunom dokumentacijom i nepotpuno ispunjenim </w:t>
            </w:r>
            <w:r w:rsidR="00971EEF" w:rsidRPr="00EA6D50">
              <w:rPr>
                <w:rFonts w:ascii="Tahoma" w:hAnsi="Tahoma" w:cs="Tahoma"/>
                <w:b/>
                <w:bCs/>
              </w:rPr>
              <w:t>o</w:t>
            </w:r>
            <w:r w:rsidRPr="00EA6D50">
              <w:rPr>
                <w:rFonts w:ascii="Tahoma" w:hAnsi="Tahoma" w:cs="Tahoma"/>
                <w:b/>
                <w:bCs/>
              </w:rPr>
              <w:t>brascem „</w:t>
            </w:r>
            <w:r w:rsidR="00971EEF" w:rsidRPr="00EA6D50">
              <w:rPr>
                <w:rFonts w:ascii="Tahoma" w:hAnsi="Tahoma" w:cs="Tahoma"/>
                <w:b/>
                <w:bCs/>
              </w:rPr>
              <w:t>P</w:t>
            </w:r>
            <w:r w:rsidRPr="00EA6D50">
              <w:rPr>
                <w:rFonts w:ascii="Tahoma" w:hAnsi="Tahoma" w:cs="Tahoma"/>
                <w:b/>
                <w:bCs/>
              </w:rPr>
              <w:t>rogrami“ neće se razmatrati.</w:t>
            </w:r>
          </w:p>
        </w:tc>
      </w:tr>
      <w:tr w:rsidR="00D57499" w:rsidRPr="00BF0474" w14:paraId="5F521F7A" w14:textId="77777777" w:rsidTr="00C03C19">
        <w:trPr>
          <w:trHeight w:val="2278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6F7" w14:textId="77777777" w:rsidR="00C03C19" w:rsidRDefault="00C03C19" w:rsidP="00732A5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487BACD6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Mjesto i datum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2784A" w14:textId="77777777" w:rsidR="00C03C19" w:rsidRDefault="00C03C19" w:rsidP="00732A5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2ED93F6" w14:textId="77777777" w:rsidR="00D57499" w:rsidRPr="00F15F4F" w:rsidRDefault="00D57499" w:rsidP="00732A5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Žig i potpis odgovorne osobe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realizaciju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kongresa</w:t>
            </w:r>
          </w:p>
        </w:tc>
      </w:tr>
    </w:tbl>
    <w:p w14:paraId="6C8E86BA" w14:textId="77777777" w:rsidR="00D57499" w:rsidRDefault="00D57499" w:rsidP="00D57499"/>
    <w:p w14:paraId="32D36DA1" w14:textId="77777777" w:rsidR="00DD57C4" w:rsidRDefault="00DD57C4"/>
    <w:p w14:paraId="74218E3B" w14:textId="77777777" w:rsidR="00C03C19" w:rsidRDefault="00C03C19"/>
    <w:p w14:paraId="465A57FB" w14:textId="77777777" w:rsidR="00C03C19" w:rsidRDefault="00C03C19"/>
    <w:p w14:paraId="12EE1D6A" w14:textId="77777777" w:rsidR="00C03C19" w:rsidRDefault="00C03C19"/>
    <w:p w14:paraId="53EB2E31" w14:textId="77777777" w:rsidR="00C03C19" w:rsidRDefault="00C03C19"/>
    <w:p w14:paraId="005800F8" w14:textId="77777777" w:rsidR="00C03C19" w:rsidRDefault="00C03C19"/>
    <w:p w14:paraId="4B29E48A" w14:textId="77777777" w:rsidR="00C03C19" w:rsidRDefault="00C03C19"/>
    <w:p w14:paraId="21314FB0" w14:textId="77777777" w:rsidR="00C03C19" w:rsidRDefault="00C03C19"/>
    <w:p w14:paraId="7BCAD4B9" w14:textId="77777777" w:rsidR="00C03C19" w:rsidRDefault="00C03C19"/>
    <w:p w14:paraId="2F4FA97B" w14:textId="77777777" w:rsidR="00C03C19" w:rsidRDefault="00C03C19"/>
    <w:p w14:paraId="1E25994B" w14:textId="77777777" w:rsidR="00C03C19" w:rsidRDefault="00C03C19"/>
    <w:p w14:paraId="2376A246" w14:textId="77777777" w:rsidR="00C03C19" w:rsidRDefault="00C03C19"/>
    <w:p w14:paraId="1A434681" w14:textId="77777777" w:rsidR="00EA6D50" w:rsidRDefault="00EA6D50"/>
    <w:p w14:paraId="3D2739DA" w14:textId="77777777" w:rsidR="00EA6D50" w:rsidRDefault="00EA6D50"/>
    <w:p w14:paraId="193C0A9C" w14:textId="77777777" w:rsidR="00C03C19" w:rsidRDefault="00C03C19"/>
    <w:p w14:paraId="2F6FB879" w14:textId="77777777" w:rsidR="00C03C19" w:rsidRDefault="00C03C19"/>
    <w:p w14:paraId="6C04BD77" w14:textId="77777777" w:rsidR="00C03C19" w:rsidRDefault="00C03C19"/>
    <w:p w14:paraId="0CE57153" w14:textId="77777777" w:rsidR="00C03C19" w:rsidRDefault="00C03C19"/>
    <w:p w14:paraId="593930A0" w14:textId="77777777" w:rsidR="00C03C19" w:rsidRDefault="00C03C19"/>
    <w:p w14:paraId="020B622A" w14:textId="77777777" w:rsidR="00D57499" w:rsidRDefault="00D57499"/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972"/>
        <w:gridCol w:w="4228"/>
        <w:gridCol w:w="25"/>
      </w:tblGrid>
      <w:tr w:rsidR="00DD57C4" w:rsidRPr="00BF0474" w14:paraId="7735E021" w14:textId="77777777" w:rsidTr="00732A52">
        <w:trPr>
          <w:trHeight w:val="716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</w:tcPr>
          <w:p w14:paraId="09C1984A" w14:textId="77777777" w:rsidR="00DD57C4" w:rsidRPr="00C03C19" w:rsidRDefault="00DD57C4" w:rsidP="00DD57C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Podaci o programu ispunjavaju:</w:t>
            </w:r>
          </w:p>
          <w:p w14:paraId="62FBF6BF" w14:textId="77777777" w:rsidR="00DD57C4" w:rsidRPr="00F15F4F" w:rsidRDefault="00DD57C4" w:rsidP="00DD57C4">
            <w:pPr>
              <w:rPr>
                <w:rFonts w:ascii="Tahoma" w:hAnsi="Tahoma" w:cs="Tahoma"/>
                <w:b/>
                <w:bCs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4.</w:t>
            </w: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ab/>
              <w:t>Promotivna putovanja sporta i kulture</w:t>
            </w:r>
          </w:p>
        </w:tc>
      </w:tr>
      <w:tr w:rsidR="00DD57C4" w:rsidRPr="00BF0474" w14:paraId="421B28DB" w14:textId="77777777" w:rsidTr="00870D18">
        <w:trPr>
          <w:trHeight w:val="1923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5257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Cilj/svrha</w:t>
            </w:r>
          </w:p>
          <w:p w14:paraId="1A37B34B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utovanja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F5FF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6CBC246C" w14:textId="77777777" w:rsidTr="00870D18">
        <w:trPr>
          <w:trHeight w:val="2352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1EA5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Sadržaj/opis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putovanja</w:t>
            </w:r>
          </w:p>
          <w:p w14:paraId="0AD3658E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23E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57C4" w:rsidRPr="00BF0474" w14:paraId="50F14C2F" w14:textId="77777777" w:rsidTr="00870D18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45D7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Mjesto </w:t>
            </w:r>
            <w:r w:rsidR="000E7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gdje se </w:t>
            </w:r>
            <w:r w:rsidR="00911F39">
              <w:rPr>
                <w:rFonts w:ascii="Tahoma" w:hAnsi="Tahoma" w:cs="Tahoma"/>
                <w:b/>
                <w:bCs/>
                <w:sz w:val="20"/>
                <w:szCs w:val="20"/>
              </w:rPr>
              <w:t>put</w:t>
            </w:r>
            <w:r w:rsidR="000E756B">
              <w:rPr>
                <w:rFonts w:ascii="Tahoma" w:hAnsi="Tahoma" w:cs="Tahoma"/>
                <w:b/>
                <w:bCs/>
                <w:sz w:val="20"/>
                <w:szCs w:val="20"/>
              </w:rPr>
              <w:t>uje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ED4B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33ECABDA" w14:textId="77777777" w:rsidTr="00870D18">
        <w:trPr>
          <w:trHeight w:val="51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D51" w14:textId="77777777" w:rsidR="00DD57C4" w:rsidRPr="007114CB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Datum </w:t>
            </w:r>
            <w:r w:rsidR="00911F39">
              <w:rPr>
                <w:rFonts w:ascii="Tahoma" w:hAnsi="Tahoma" w:cs="Tahoma"/>
                <w:b/>
                <w:bCs/>
                <w:sz w:val="20"/>
                <w:szCs w:val="20"/>
              </w:rPr>
              <w:t>putovanja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(datum početka i završetka)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8E3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6A129A20" w14:textId="77777777" w:rsidTr="00870D18">
        <w:trPr>
          <w:trHeight w:val="57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671" w14:textId="77777777" w:rsidR="00DD57C4" w:rsidRPr="007114CB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Broj dana trajanja </w:t>
            </w:r>
            <w:r w:rsidR="00911F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kulturnog/sportskog događaja  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5206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7B33E030" w14:textId="77777777" w:rsidTr="00870D18">
        <w:trPr>
          <w:trHeight w:val="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7AE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Neposredni </w:t>
            </w:r>
            <w:r w:rsidR="000E7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sudionici </w:t>
            </w:r>
            <w:r w:rsidR="00911F39">
              <w:rPr>
                <w:rFonts w:ascii="Tahoma" w:hAnsi="Tahoma" w:cs="Tahoma"/>
                <w:b/>
                <w:bCs/>
                <w:sz w:val="20"/>
                <w:szCs w:val="20"/>
              </w:rPr>
              <w:t>kulturnog/sportskog događaja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(navesti mjesto odakle dolaze i broj)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A4A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Lokalni </w:t>
            </w:r>
          </w:p>
          <w:p w14:paraId="2794314B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D57C4" w:rsidRPr="00BF0474" w14:paraId="38177341" w14:textId="77777777" w:rsidTr="00870D18">
        <w:trPr>
          <w:trHeight w:val="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864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5DFC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Regionalni iz Hrvatske</w:t>
            </w:r>
          </w:p>
          <w:p w14:paraId="2309553B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D57C4" w:rsidRPr="00BF0474" w14:paraId="2B137907" w14:textId="77777777" w:rsidTr="00911F39">
        <w:trPr>
          <w:trHeight w:val="623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4EA4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D519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Iz inozemstva</w:t>
            </w:r>
          </w:p>
          <w:p w14:paraId="5B321318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D57C4" w:rsidRPr="00BF0474" w14:paraId="3996488E" w14:textId="77777777" w:rsidTr="00870D18">
        <w:trPr>
          <w:trHeight w:val="390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DE4E" w14:textId="77777777" w:rsidR="00DD57C4" w:rsidRPr="007114CB" w:rsidRDefault="00911F39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Procijenjen broj posjetitelja </w:t>
            </w:r>
            <w:r w:rsidRPr="00911F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kulturnog/sportskog događaja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na koji se putuje</w:t>
            </w:r>
            <w:r w:rsidRPr="00911F3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2B3A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domaćih</w:t>
            </w:r>
          </w:p>
        </w:tc>
      </w:tr>
      <w:tr w:rsidR="00DD57C4" w:rsidRPr="00BF0474" w14:paraId="02D13816" w14:textId="77777777" w:rsidTr="00870D18">
        <w:trPr>
          <w:trHeight w:val="390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4C6C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718" w14:textId="77777777" w:rsidR="00DD57C4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stranih</w:t>
            </w:r>
          </w:p>
        </w:tc>
      </w:tr>
      <w:tr w:rsidR="00DD57C4" w:rsidRPr="00BF0474" w14:paraId="44E6C273" w14:textId="77777777" w:rsidTr="00732A52">
        <w:trPr>
          <w:trHeight w:val="699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615AD7" w14:textId="77777777" w:rsidR="00DD57C4" w:rsidRPr="00BC1C2A" w:rsidRDefault="00DD57C4" w:rsidP="00870D18">
            <w:pPr>
              <w:jc w:val="center"/>
              <w:rPr>
                <w:rFonts w:ascii="Tahoma" w:hAnsi="Tahoma" w:cs="Tahoma"/>
              </w:rPr>
            </w:pPr>
            <w:r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Medijska pokrivenost </w:t>
            </w:r>
            <w:r w:rsidR="00911F39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>kulturnog/sportskog događaja od strane organizatora događaja</w:t>
            </w:r>
            <w:r w:rsidR="0073462A" w:rsidRPr="00C03C1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od strane organizatora putovanja</w:t>
            </w:r>
          </w:p>
        </w:tc>
      </w:tr>
      <w:tr w:rsidR="00DD57C4" w:rsidRPr="00BF0474" w14:paraId="3F4E0411" w14:textId="77777777" w:rsidTr="00870D18">
        <w:trPr>
          <w:trHeight w:val="183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D7B4" w14:textId="387442F0" w:rsidR="00DD57C4" w:rsidRDefault="00DD57C4" w:rsidP="00870D18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Prijenos/emitiranje na lokalnoj ili regionalnoj TV </w:t>
            </w:r>
            <w:r w:rsidR="000E75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organizatora događaja i/ili organizatora putovanja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(navesti naziv postaje, vrijeme i datum emitiranja)</w:t>
            </w:r>
            <w:r w:rsidR="0073462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od strane organizatora događanja i od strane organizatora putovanja</w:t>
            </w:r>
          </w:p>
          <w:p w14:paraId="50C40023" w14:textId="77777777" w:rsidR="00DD57C4" w:rsidRDefault="00DD57C4" w:rsidP="00870D18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2033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43F505A5" w14:textId="77777777" w:rsidTr="00870D18">
        <w:trPr>
          <w:trHeight w:val="197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C45" w14:textId="5F38BA64" w:rsidR="00DD57C4" w:rsidRDefault="00DD57C4" w:rsidP="00870D18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Prijenos/emitiranje na nacionalnoj TV </w:t>
            </w:r>
            <w:r w:rsidR="000E756B" w:rsidRPr="000E756B">
              <w:rPr>
                <w:rFonts w:ascii="Tahoma" w:hAnsi="Tahoma" w:cs="Tahoma"/>
                <w:b/>
                <w:bCs/>
                <w:sz w:val="20"/>
                <w:szCs w:val="20"/>
              </w:rPr>
              <w:t>organizatora događaja i/ili organizatora putovanja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(navesti naziv postaje, vrijeme i datum emitiranja)</w:t>
            </w:r>
            <w:r w:rsidR="0073462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od strane organizatora događanja i od strane organizatora putovanja</w:t>
            </w:r>
          </w:p>
          <w:p w14:paraId="718BA0EC" w14:textId="77777777" w:rsidR="00DD57C4" w:rsidRDefault="00DD57C4" w:rsidP="00870D18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4DD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38A120FE" w14:textId="77777777" w:rsidTr="00870D18">
        <w:trPr>
          <w:trHeight w:val="183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16C6" w14:textId="366C21D1" w:rsidR="00967297" w:rsidRDefault="00DD57C4" w:rsidP="00967297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Međunarodni TV prijenos/emitiranje (navesti naziv postaje, vrijeme i datum emitiranja)</w:t>
            </w:r>
            <w:r w:rsidR="0073462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od strane organizatora događanja i od strane organizatora putovanj</w:t>
            </w:r>
            <w:r w:rsidR="00967297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8E7" w14:textId="77777777" w:rsidR="00DD57C4" w:rsidRPr="00F15F4F" w:rsidRDefault="00DD57C4" w:rsidP="00967297">
            <w:pPr>
              <w:rPr>
                <w:rFonts w:ascii="Tahoma" w:hAnsi="Tahoma" w:cs="Tahoma"/>
              </w:rPr>
            </w:pPr>
          </w:p>
        </w:tc>
      </w:tr>
      <w:tr w:rsidR="00DD57C4" w:rsidRPr="00BF0474" w14:paraId="26EAB8F4" w14:textId="77777777" w:rsidTr="00732A52">
        <w:trPr>
          <w:trHeight w:val="385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87B7968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53ED490C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B74E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Potrebna sredstva za 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kulturno/sportsko putovanje</w:t>
            </w:r>
          </w:p>
          <w:p w14:paraId="51182906" w14:textId="77777777" w:rsidR="00DD57C4" w:rsidRPr="001B74E1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D57C4" w:rsidRPr="00BF0474" w14:paraId="1618B2A3" w14:textId="77777777" w:rsidTr="00967297">
        <w:trPr>
          <w:trHeight w:val="55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017" w14:textId="77777777" w:rsidR="00DD57C4" w:rsidRPr="007114CB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Ukupan iznos potrebnih sredstava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 Eurima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D5B7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1686B29B" w14:textId="77777777" w:rsidTr="00967297">
        <w:trPr>
          <w:trHeight w:val="559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D315" w14:textId="77777777" w:rsidR="00DD57C4" w:rsidRPr="007114CB" w:rsidRDefault="00DD57C4" w:rsidP="00870D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14CB">
              <w:rPr>
                <w:rFonts w:ascii="Tahoma" w:hAnsi="Tahoma" w:cs="Tahoma"/>
                <w:b/>
                <w:bCs/>
                <w:sz w:val="20"/>
                <w:szCs w:val="20"/>
              </w:rPr>
              <w:t>Traženi iznos o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 Turističke zajednice grada Pule u Eurima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AB7D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DD57C4" w:rsidRPr="00BF0474" w14:paraId="4D00B4D4" w14:textId="77777777" w:rsidTr="00967297">
        <w:trPr>
          <w:trHeight w:val="553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87E8FC4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3A5E3988" w14:textId="77777777" w:rsidR="00DD57C4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Troškovnik 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putovanja</w:t>
            </w:r>
          </w:p>
          <w:p w14:paraId="4BD1DC64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D57C4" w:rsidRPr="00BF0474" w14:paraId="3143DA59" w14:textId="77777777" w:rsidTr="00870D18">
        <w:trPr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450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Vrsta i sadržaj troška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1F18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Iznos 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DD57C4" w:rsidRPr="00BF0474" w14:paraId="5E9252F3" w14:textId="77777777" w:rsidTr="0073462A">
        <w:trPr>
          <w:trHeight w:val="379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120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6C578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570B7F0C" w14:textId="77777777" w:rsidTr="0073462A">
        <w:trPr>
          <w:trHeight w:val="400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239F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6174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2BBB6AE5" w14:textId="77777777" w:rsidTr="0073462A">
        <w:trPr>
          <w:trHeight w:val="417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AE21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06EC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1E844DDF" w14:textId="77777777" w:rsidTr="0073462A">
        <w:trPr>
          <w:trHeight w:val="403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0E4" w14:textId="77777777" w:rsidR="00DD57C4" w:rsidRDefault="00DD57C4" w:rsidP="00870D18">
            <w:pPr>
              <w:rPr>
                <w:rFonts w:ascii="Tahoma" w:hAnsi="Tahoma" w:cs="Tahom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93287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6B786984" w14:textId="77777777" w:rsidTr="00967297">
        <w:trPr>
          <w:trHeight w:val="577"/>
          <w:jc w:val="center"/>
        </w:trPr>
        <w:tc>
          <w:tcPr>
            <w:tcW w:w="6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BE8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UKUPN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 TROŠKOVI REALIZACIJE 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PUTOVANJA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8073" w14:textId="77777777" w:rsidR="00DD57C4" w:rsidRDefault="00DD57C4" w:rsidP="00870D18">
            <w:pPr>
              <w:rPr>
                <w:rFonts w:ascii="Tahoma" w:hAnsi="Tahoma" w:cs="Tahoma"/>
              </w:rPr>
            </w:pPr>
          </w:p>
          <w:p w14:paraId="6A80D501" w14:textId="77777777" w:rsidR="00DD57C4" w:rsidRPr="00F15F4F" w:rsidRDefault="00DD57C4" w:rsidP="00870D18">
            <w:pPr>
              <w:rPr>
                <w:rFonts w:ascii="Tahoma" w:hAnsi="Tahoma" w:cs="Tahoma"/>
              </w:rPr>
            </w:pPr>
          </w:p>
        </w:tc>
      </w:tr>
      <w:tr w:rsidR="00DD57C4" w:rsidRPr="00BF0474" w14:paraId="71702CA3" w14:textId="77777777" w:rsidTr="00732A52">
        <w:trPr>
          <w:trHeight w:val="454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574EB36" w14:textId="77777777" w:rsidR="00DD57C4" w:rsidRPr="00F15F4F" w:rsidRDefault="00DD57C4" w:rsidP="00870D1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Izvori financiranja </w:t>
            </w:r>
            <w:r w:rsidR="0073462A" w:rsidRPr="0073462A">
              <w:rPr>
                <w:rFonts w:ascii="Tahoma" w:hAnsi="Tahoma" w:cs="Tahoma"/>
                <w:b/>
                <w:bCs/>
                <w:sz w:val="22"/>
                <w:szCs w:val="22"/>
              </w:rPr>
              <w:t>kulturno</w:t>
            </w:r>
            <w:r w:rsidR="0073462A">
              <w:rPr>
                <w:rFonts w:ascii="Tahoma" w:hAnsi="Tahoma" w:cs="Tahoma"/>
                <w:b/>
                <w:bCs/>
                <w:sz w:val="22"/>
                <w:szCs w:val="22"/>
              </w:rPr>
              <w:t>g</w:t>
            </w:r>
            <w:r w:rsidR="0073462A" w:rsidRPr="0073462A">
              <w:rPr>
                <w:rFonts w:ascii="Tahoma" w:hAnsi="Tahoma" w:cs="Tahoma"/>
                <w:b/>
                <w:bCs/>
                <w:sz w:val="22"/>
                <w:szCs w:val="22"/>
              </w:rPr>
              <w:t>/sportsko</w:t>
            </w:r>
            <w:r w:rsidR="0073462A">
              <w:rPr>
                <w:rFonts w:ascii="Tahoma" w:hAnsi="Tahoma" w:cs="Tahoma"/>
                <w:b/>
                <w:bCs/>
                <w:sz w:val="22"/>
                <w:szCs w:val="22"/>
              </w:rPr>
              <w:t>g</w:t>
            </w:r>
            <w:r w:rsidR="0073462A" w:rsidRPr="0073462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putovanje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-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iznos u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€</w:t>
            </w:r>
          </w:p>
        </w:tc>
      </w:tr>
      <w:tr w:rsidR="00DD57C4" w:rsidRPr="00BF0474" w14:paraId="4E35CEB5" w14:textId="77777777" w:rsidTr="00870D18">
        <w:trPr>
          <w:trHeight w:val="581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67FE" w14:textId="77777777" w:rsidR="00DD57C4" w:rsidRPr="00233D98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V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lastita sredstva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</w:p>
          <w:p w14:paraId="3B3B6200" w14:textId="77777777" w:rsidR="00DD57C4" w:rsidRPr="00F15F4F" w:rsidRDefault="00DD57C4" w:rsidP="00870D18">
            <w:pPr>
              <w:ind w:left="36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 w:rsidR="0073462A">
              <w:rPr>
                <w:rFonts w:ascii="Tahoma" w:hAnsi="Tahoma" w:cs="Tahoma"/>
                <w:b/>
                <w:bCs/>
                <w:sz w:val="22"/>
                <w:szCs w:val="22"/>
              </w:rPr>
              <w:t>utovanja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7509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0463ABEA" w14:textId="77777777" w:rsidTr="00870D18">
        <w:trPr>
          <w:trHeight w:val="454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A16" w14:textId="77777777" w:rsidR="00DD57C4" w:rsidRPr="00F15F4F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Uložena sredstva Grada Pule, Istarske županije i ostale javne uprave (navesti kojih i iznose)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39C9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7A9CA4E5" w14:textId="77777777" w:rsidTr="00870D18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F16B" w14:textId="77777777" w:rsidR="00DD57C4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5AA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7F25FB23" w14:textId="77777777" w:rsidTr="00870D18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D2BC" w14:textId="77777777" w:rsidR="00DD57C4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65B7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53EFFA7D" w14:textId="77777777" w:rsidTr="00870D18">
        <w:trPr>
          <w:trHeight w:val="473"/>
          <w:jc w:val="center"/>
        </w:trPr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6FDD" w14:textId="77777777" w:rsidR="00DD57C4" w:rsidRPr="00F15F4F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Uložena sredstva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gospodarski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 dr.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subjek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(navesti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izvore i iznose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5EC1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27B0C8F0" w14:textId="77777777" w:rsidTr="00870D18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DF94" w14:textId="77777777" w:rsidR="00DD57C4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D87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2D1323A2" w14:textId="77777777" w:rsidTr="00870D18">
        <w:trPr>
          <w:trHeight w:val="454"/>
          <w:jc w:val="center"/>
        </w:trPr>
        <w:tc>
          <w:tcPr>
            <w:tcW w:w="4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14F" w14:textId="77777777" w:rsidR="00DD57C4" w:rsidRDefault="00DD57C4" w:rsidP="00B66B9F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08A" w14:textId="77777777" w:rsidR="00DD57C4" w:rsidRPr="00F15F4F" w:rsidRDefault="00DD57C4" w:rsidP="00870D18">
            <w:pPr>
              <w:jc w:val="center"/>
              <w:rPr>
                <w:rFonts w:ascii="Tahoma" w:hAnsi="Tahoma" w:cs="Tahoma"/>
              </w:rPr>
            </w:pPr>
          </w:p>
        </w:tc>
      </w:tr>
      <w:tr w:rsidR="00DD57C4" w:rsidRPr="00BF0474" w14:paraId="066F3920" w14:textId="77777777" w:rsidTr="00870D18">
        <w:trPr>
          <w:gridAfter w:val="1"/>
          <w:wAfter w:w="25" w:type="dxa"/>
          <w:trHeight w:val="435"/>
          <w:jc w:val="center"/>
        </w:trPr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ACBDA" w14:textId="77777777" w:rsidR="00DD57C4" w:rsidRPr="00F15F4F" w:rsidRDefault="00DD57C4" w:rsidP="00870D18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B4769" w14:textId="77777777" w:rsidR="00DD57C4" w:rsidRPr="00F15F4F" w:rsidRDefault="00DD57C4" w:rsidP="00870D18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D57C4" w:rsidRPr="00BF0474" w14:paraId="3B91B0E7" w14:textId="77777777" w:rsidTr="00870D18">
        <w:trPr>
          <w:trHeight w:val="435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3A04" w14:textId="6DE3DFDB" w:rsidR="00DD57C4" w:rsidRPr="00EA6D50" w:rsidRDefault="00DD57C4" w:rsidP="000E756B">
            <w:pPr>
              <w:pStyle w:val="ListParagraph1"/>
              <w:ind w:left="0"/>
              <w:rPr>
                <w:rFonts w:ascii="Tahoma" w:hAnsi="Tahoma" w:cs="Tahoma"/>
                <w:b/>
                <w:bCs/>
              </w:rPr>
            </w:pPr>
            <w:r w:rsidRPr="00EA6D50">
              <w:rPr>
                <w:rFonts w:ascii="Tahoma" w:hAnsi="Tahoma" w:cs="Tahoma"/>
                <w:b/>
                <w:bCs/>
              </w:rPr>
              <w:t>Uz Zahtjev je potrebno priložiti cjelokupnu dokumentaciju navedenu u Pozivu.</w:t>
            </w:r>
          </w:p>
        </w:tc>
      </w:tr>
      <w:tr w:rsidR="00DD57C4" w:rsidRPr="005B3B37" w14:paraId="288B3000" w14:textId="77777777" w:rsidTr="00870D18">
        <w:trPr>
          <w:trHeight w:val="435"/>
          <w:jc w:val="center"/>
        </w:trPr>
        <w:tc>
          <w:tcPr>
            <w:tcW w:w="10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4B9" w14:textId="3A8EB6CE" w:rsidR="00DD57C4" w:rsidRPr="00EA6D50" w:rsidRDefault="00DD57C4" w:rsidP="000E756B">
            <w:pPr>
              <w:pStyle w:val="ListParagraph1"/>
              <w:ind w:left="0"/>
              <w:jc w:val="both"/>
              <w:rPr>
                <w:rFonts w:ascii="Tahoma" w:hAnsi="Tahoma" w:cs="Tahoma"/>
                <w:b/>
                <w:bCs/>
              </w:rPr>
            </w:pPr>
            <w:r w:rsidRPr="00EA6D50">
              <w:rPr>
                <w:rFonts w:ascii="Tahoma" w:hAnsi="Tahoma" w:cs="Tahoma"/>
                <w:b/>
                <w:bCs/>
              </w:rPr>
              <w:t xml:space="preserve">Kandidature s nepotpunom dokumentacijom i nepotpuno ispunjenim </w:t>
            </w:r>
            <w:r w:rsidR="00EA6D50" w:rsidRPr="00EA6D50">
              <w:rPr>
                <w:rFonts w:ascii="Tahoma" w:hAnsi="Tahoma" w:cs="Tahoma"/>
                <w:b/>
                <w:bCs/>
              </w:rPr>
              <w:t>o</w:t>
            </w:r>
            <w:r w:rsidRPr="00EA6D50">
              <w:rPr>
                <w:rFonts w:ascii="Tahoma" w:hAnsi="Tahoma" w:cs="Tahoma"/>
                <w:b/>
                <w:bCs/>
              </w:rPr>
              <w:t>brascem „</w:t>
            </w:r>
            <w:r w:rsidR="00EA6D50" w:rsidRPr="00EA6D50">
              <w:rPr>
                <w:rFonts w:ascii="Tahoma" w:hAnsi="Tahoma" w:cs="Tahoma"/>
                <w:b/>
                <w:bCs/>
              </w:rPr>
              <w:t>P</w:t>
            </w:r>
            <w:r w:rsidRPr="00EA6D50">
              <w:rPr>
                <w:rFonts w:ascii="Tahoma" w:hAnsi="Tahoma" w:cs="Tahoma"/>
                <w:b/>
                <w:bCs/>
              </w:rPr>
              <w:t>rogrami“ neće se razmatrati.</w:t>
            </w:r>
          </w:p>
        </w:tc>
      </w:tr>
      <w:tr w:rsidR="00DD57C4" w:rsidRPr="00BF0474" w14:paraId="4AC6F6BD" w14:textId="77777777" w:rsidTr="00967297">
        <w:trPr>
          <w:trHeight w:val="1587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127" w14:textId="267FDF03" w:rsidR="00DD57C4" w:rsidRDefault="00DD57C4" w:rsidP="0096729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>Mjesto i datum</w:t>
            </w:r>
          </w:p>
          <w:p w14:paraId="3A993EE3" w14:textId="5A2E23FE" w:rsidR="00967297" w:rsidRPr="00F15F4F" w:rsidRDefault="00967297" w:rsidP="0096729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5D91C" w14:textId="77777777" w:rsidR="00DD57C4" w:rsidRPr="00F15F4F" w:rsidRDefault="00DD57C4" w:rsidP="0096729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Žig i potpis odgovorne osobe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organizatora</w:t>
            </w:r>
            <w:r w:rsidRPr="00F15F4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za realizaciju </w:t>
            </w:r>
            <w:r w:rsidR="00911F39">
              <w:rPr>
                <w:rFonts w:ascii="Tahoma" w:hAnsi="Tahoma" w:cs="Tahoma"/>
                <w:b/>
                <w:bCs/>
                <w:sz w:val="22"/>
                <w:szCs w:val="22"/>
              </w:rPr>
              <w:t>putovanja</w:t>
            </w:r>
          </w:p>
        </w:tc>
      </w:tr>
    </w:tbl>
    <w:p w14:paraId="74D41877" w14:textId="40F70F74" w:rsidR="00967297" w:rsidRPr="00967297" w:rsidRDefault="00967297" w:rsidP="00967297">
      <w:pPr>
        <w:rPr>
          <w:sz w:val="16"/>
          <w:szCs w:val="16"/>
        </w:rPr>
      </w:pPr>
    </w:p>
    <w:sectPr w:rsidR="00967297" w:rsidRPr="00967297" w:rsidSect="00322D6E"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BF"/>
    <w:multiLevelType w:val="hybridMultilevel"/>
    <w:tmpl w:val="4CB6439C"/>
    <w:lvl w:ilvl="0" w:tplc="E9CCCA44"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795A"/>
    <w:multiLevelType w:val="hybridMultilevel"/>
    <w:tmpl w:val="62D4FD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4FC6"/>
    <w:multiLevelType w:val="hybridMultilevel"/>
    <w:tmpl w:val="19CE47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3E741E"/>
    <w:multiLevelType w:val="hybridMultilevel"/>
    <w:tmpl w:val="24AC4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CCD4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C0E1C"/>
    <w:multiLevelType w:val="hybridMultilevel"/>
    <w:tmpl w:val="15A8516C"/>
    <w:lvl w:ilvl="0" w:tplc="2EE08EA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D2B171B"/>
    <w:multiLevelType w:val="hybridMultilevel"/>
    <w:tmpl w:val="4C749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6C1"/>
    <w:multiLevelType w:val="hybridMultilevel"/>
    <w:tmpl w:val="13004D5E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2717C01"/>
    <w:multiLevelType w:val="hybridMultilevel"/>
    <w:tmpl w:val="E68638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3756039">
    <w:abstractNumId w:val="8"/>
  </w:num>
  <w:num w:numId="2" w16cid:durableId="1836215784">
    <w:abstractNumId w:val="0"/>
  </w:num>
  <w:num w:numId="3" w16cid:durableId="796997009">
    <w:abstractNumId w:val="4"/>
  </w:num>
  <w:num w:numId="4" w16cid:durableId="945235862">
    <w:abstractNumId w:val="2"/>
  </w:num>
  <w:num w:numId="5" w16cid:durableId="1801419158">
    <w:abstractNumId w:val="6"/>
  </w:num>
  <w:num w:numId="6" w16cid:durableId="923219241">
    <w:abstractNumId w:val="3"/>
  </w:num>
  <w:num w:numId="7" w16cid:durableId="751506784">
    <w:abstractNumId w:val="5"/>
  </w:num>
  <w:num w:numId="8" w16cid:durableId="907884390">
    <w:abstractNumId w:val="7"/>
  </w:num>
  <w:num w:numId="9" w16cid:durableId="270822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11"/>
    <w:rsid w:val="00022E88"/>
    <w:rsid w:val="0005098A"/>
    <w:rsid w:val="00065427"/>
    <w:rsid w:val="000A7507"/>
    <w:rsid w:val="000B5CEE"/>
    <w:rsid w:val="000E756B"/>
    <w:rsid w:val="000E7A23"/>
    <w:rsid w:val="0010358C"/>
    <w:rsid w:val="00161CBA"/>
    <w:rsid w:val="001678D0"/>
    <w:rsid w:val="001B74E1"/>
    <w:rsid w:val="001C49A4"/>
    <w:rsid w:val="001F0DA0"/>
    <w:rsid w:val="002105ED"/>
    <w:rsid w:val="00215311"/>
    <w:rsid w:val="00232927"/>
    <w:rsid w:val="00233D98"/>
    <w:rsid w:val="00263AE2"/>
    <w:rsid w:val="002A2066"/>
    <w:rsid w:val="002B2D45"/>
    <w:rsid w:val="002C56C9"/>
    <w:rsid w:val="002E235D"/>
    <w:rsid w:val="003121C5"/>
    <w:rsid w:val="00313292"/>
    <w:rsid w:val="00313DFD"/>
    <w:rsid w:val="00322D6E"/>
    <w:rsid w:val="00353C0A"/>
    <w:rsid w:val="003C6078"/>
    <w:rsid w:val="003F104E"/>
    <w:rsid w:val="00430E3E"/>
    <w:rsid w:val="004564C5"/>
    <w:rsid w:val="00457556"/>
    <w:rsid w:val="00484EF9"/>
    <w:rsid w:val="004B3072"/>
    <w:rsid w:val="004B4132"/>
    <w:rsid w:val="00500264"/>
    <w:rsid w:val="005074E9"/>
    <w:rsid w:val="005256CE"/>
    <w:rsid w:val="005727F7"/>
    <w:rsid w:val="005A60A5"/>
    <w:rsid w:val="005B3B37"/>
    <w:rsid w:val="006060AE"/>
    <w:rsid w:val="006220C1"/>
    <w:rsid w:val="006316BB"/>
    <w:rsid w:val="0065007E"/>
    <w:rsid w:val="0067532B"/>
    <w:rsid w:val="00681808"/>
    <w:rsid w:val="006A3649"/>
    <w:rsid w:val="006B4AB8"/>
    <w:rsid w:val="006C712A"/>
    <w:rsid w:val="007114CB"/>
    <w:rsid w:val="007304AC"/>
    <w:rsid w:val="00732A52"/>
    <w:rsid w:val="0073462A"/>
    <w:rsid w:val="00757660"/>
    <w:rsid w:val="00771FAD"/>
    <w:rsid w:val="00775428"/>
    <w:rsid w:val="00776E8B"/>
    <w:rsid w:val="007D7D7A"/>
    <w:rsid w:val="00836A9D"/>
    <w:rsid w:val="00870D18"/>
    <w:rsid w:val="008C46D0"/>
    <w:rsid w:val="008D3323"/>
    <w:rsid w:val="00911F39"/>
    <w:rsid w:val="00924853"/>
    <w:rsid w:val="009273CB"/>
    <w:rsid w:val="009440AC"/>
    <w:rsid w:val="00967297"/>
    <w:rsid w:val="00971EEF"/>
    <w:rsid w:val="00994C68"/>
    <w:rsid w:val="00995394"/>
    <w:rsid w:val="00995D3F"/>
    <w:rsid w:val="009C73D9"/>
    <w:rsid w:val="009D0EB6"/>
    <w:rsid w:val="009D799D"/>
    <w:rsid w:val="00A606A1"/>
    <w:rsid w:val="00A60CF4"/>
    <w:rsid w:val="00AB6F7B"/>
    <w:rsid w:val="00B0229F"/>
    <w:rsid w:val="00B4613A"/>
    <w:rsid w:val="00B65DC5"/>
    <w:rsid w:val="00B66B9F"/>
    <w:rsid w:val="00B97B18"/>
    <w:rsid w:val="00BA7A82"/>
    <w:rsid w:val="00BC1C2A"/>
    <w:rsid w:val="00BD06BA"/>
    <w:rsid w:val="00BF0474"/>
    <w:rsid w:val="00BF11E6"/>
    <w:rsid w:val="00C021C1"/>
    <w:rsid w:val="00C03C19"/>
    <w:rsid w:val="00C37722"/>
    <w:rsid w:val="00C57EE9"/>
    <w:rsid w:val="00C7093A"/>
    <w:rsid w:val="00CA445F"/>
    <w:rsid w:val="00CC1D99"/>
    <w:rsid w:val="00CF00D0"/>
    <w:rsid w:val="00D41E6C"/>
    <w:rsid w:val="00D57499"/>
    <w:rsid w:val="00D70C3C"/>
    <w:rsid w:val="00D96E45"/>
    <w:rsid w:val="00D9786B"/>
    <w:rsid w:val="00DD57C4"/>
    <w:rsid w:val="00DE472A"/>
    <w:rsid w:val="00DF5845"/>
    <w:rsid w:val="00DF6B0E"/>
    <w:rsid w:val="00E222B4"/>
    <w:rsid w:val="00E26BCE"/>
    <w:rsid w:val="00E34A5B"/>
    <w:rsid w:val="00E83D81"/>
    <w:rsid w:val="00EA6D50"/>
    <w:rsid w:val="00ED08B8"/>
    <w:rsid w:val="00EE2BB4"/>
    <w:rsid w:val="00F04412"/>
    <w:rsid w:val="00F050E8"/>
    <w:rsid w:val="00F15F4F"/>
    <w:rsid w:val="00F20F09"/>
    <w:rsid w:val="00F35294"/>
    <w:rsid w:val="00F869A7"/>
    <w:rsid w:val="00F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364EBA6"/>
  <w15:chartTrackingRefBased/>
  <w15:docId w15:val="{53B55852-00CC-4EA1-8484-489B59DB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311"/>
    <w:rPr>
      <w:rFonts w:ascii="Times New Roman" w:eastAsia="SimSun" w:hAnsi="Times New Roman"/>
      <w:sz w:val="24"/>
      <w:szCs w:val="24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15311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val="hr-HR" w:eastAsia="hr-HR"/>
    </w:rPr>
  </w:style>
  <w:style w:type="paragraph" w:customStyle="1" w:styleId="ListParagraph1">
    <w:name w:val="List Paragraph1"/>
    <w:basedOn w:val="Normal"/>
    <w:qFormat/>
    <w:rsid w:val="001678D0"/>
    <w:pPr>
      <w:ind w:left="720"/>
    </w:pPr>
  </w:style>
  <w:style w:type="paragraph" w:styleId="Podnoje">
    <w:name w:val="footer"/>
    <w:basedOn w:val="Normal"/>
    <w:link w:val="PodnojeChar"/>
    <w:rsid w:val="00B65DC5"/>
    <w:pPr>
      <w:tabs>
        <w:tab w:val="center" w:pos="4703"/>
        <w:tab w:val="right" w:pos="9406"/>
      </w:tabs>
    </w:pPr>
    <w:rPr>
      <w:rFonts w:eastAsia="Times New Roman"/>
      <w:lang w:eastAsia="en-US"/>
    </w:rPr>
  </w:style>
  <w:style w:type="character" w:customStyle="1" w:styleId="PodnojeChar">
    <w:name w:val="Podnožje Char"/>
    <w:link w:val="Podnoje"/>
    <w:semiHidden/>
    <w:locked/>
    <w:rsid w:val="00E26BCE"/>
    <w:rPr>
      <w:rFonts w:ascii="Times New Roman" w:eastAsia="SimSu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902</Words>
  <Characters>6531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Turistička zajednica Grada Pula</vt:lpstr>
      <vt:lpstr>Turistička zajednica Grada Pula</vt:lpstr>
    </vt:vector>
  </TitlesOfParts>
  <Company>Hewlett-Packard Company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Turistička zajednica Grada Pula</dc:title>
  <dc:subject/>
  <dc:creator>sbiscan</dc:creator>
  <cp:keywords/>
  <cp:lastModifiedBy>Matea</cp:lastModifiedBy>
  <cp:revision>4</cp:revision>
  <cp:lastPrinted>2013-01-07T11:00:00Z</cp:lastPrinted>
  <dcterms:created xsi:type="dcterms:W3CDTF">2025-10-16T10:55:00Z</dcterms:created>
  <dcterms:modified xsi:type="dcterms:W3CDTF">2025-10-16T18:39:00Z</dcterms:modified>
</cp:coreProperties>
</file>